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E1765" w14:textId="77777777" w:rsidR="00C228B0" w:rsidRPr="00C228B0" w:rsidRDefault="00C228B0" w:rsidP="00C228B0">
      <w:pPr>
        <w:jc w:val="center"/>
        <w:rPr>
          <w:b/>
          <w:bCs/>
        </w:rPr>
      </w:pPr>
      <w:r w:rsidRPr="00C228B0">
        <w:rPr>
          <w:b/>
          <w:bCs/>
        </w:rPr>
        <w:t>RELEASE OF LIABILITY. PLEASE READ BEFORE</w:t>
      </w:r>
    </w:p>
    <w:p w14:paraId="09E467CB" w14:textId="1C6456B4" w:rsidR="00C228B0" w:rsidRPr="00C228B0" w:rsidRDefault="00C228B0" w:rsidP="00C228B0">
      <w:pPr>
        <w:jc w:val="center"/>
        <w:rPr>
          <w:b/>
          <w:bCs/>
        </w:rPr>
      </w:pPr>
      <w:r w:rsidRPr="00C228B0">
        <w:rPr>
          <w:b/>
          <w:bCs/>
        </w:rPr>
        <w:t>SIGNING WARNING:</w:t>
      </w:r>
    </w:p>
    <w:p w14:paraId="505EF162" w14:textId="77777777" w:rsidR="00C228B0" w:rsidRPr="00C228B0" w:rsidRDefault="00C228B0" w:rsidP="00C228B0">
      <w:pPr>
        <w:jc w:val="center"/>
        <w:rPr>
          <w:b/>
          <w:bCs/>
        </w:rPr>
      </w:pPr>
    </w:p>
    <w:p w14:paraId="1A6E9204" w14:textId="77777777" w:rsidR="00C228B0" w:rsidRDefault="00C228B0" w:rsidP="00FB3618">
      <w:pPr>
        <w:jc w:val="both"/>
      </w:pPr>
      <w:r>
        <w:t>Under Florida law, an equine activity sponsor or equine professional is not liable for</w:t>
      </w:r>
    </w:p>
    <w:p w14:paraId="1EE470EE" w14:textId="77777777" w:rsidR="00C228B0" w:rsidRDefault="00C228B0" w:rsidP="00FB3618">
      <w:pPr>
        <w:jc w:val="both"/>
      </w:pPr>
      <w:r>
        <w:t>any injury to, or the death of a participant in equine activities resulting from the inherent</w:t>
      </w:r>
    </w:p>
    <w:p w14:paraId="3CCD2D42" w14:textId="6EDF4403" w:rsidR="00C228B0" w:rsidRDefault="00C228B0" w:rsidP="00FB3618">
      <w:pPr>
        <w:jc w:val="both"/>
      </w:pPr>
      <w:r>
        <w:t>risk of equine activities. F.S. 773.</w:t>
      </w:r>
    </w:p>
    <w:p w14:paraId="0641280C" w14:textId="77777777" w:rsidR="00FB3618" w:rsidRDefault="00FB3618" w:rsidP="00FB3618">
      <w:pPr>
        <w:jc w:val="both"/>
      </w:pPr>
    </w:p>
    <w:p w14:paraId="264E0BCE" w14:textId="77777777" w:rsidR="00C228B0" w:rsidRDefault="00C228B0" w:rsidP="00FB3618">
      <w:pPr>
        <w:jc w:val="both"/>
      </w:pPr>
      <w:r>
        <w:t xml:space="preserve">The undersigned competitor and any signing parent or guardian hereby </w:t>
      </w:r>
      <w:proofErr w:type="gramStart"/>
      <w:r>
        <w:t>agrees</w:t>
      </w:r>
      <w:proofErr w:type="gramEnd"/>
      <w:r>
        <w:t xml:space="preserve"> to</w:t>
      </w:r>
    </w:p>
    <w:p w14:paraId="1B27949C" w14:textId="77777777" w:rsidR="00C228B0" w:rsidRDefault="00C228B0" w:rsidP="00FB3618">
      <w:pPr>
        <w:jc w:val="both"/>
      </w:pPr>
      <w:r>
        <w:t>forever release South Florida Dressage Association, Inc., its officers, directors,</w:t>
      </w:r>
    </w:p>
    <w:p w14:paraId="587CF60B" w14:textId="77777777" w:rsidR="00C228B0" w:rsidRDefault="00C228B0" w:rsidP="00FB3618">
      <w:pPr>
        <w:jc w:val="both"/>
      </w:pPr>
      <w:r>
        <w:t>employees, members or agents, volunteers, the management of this competition, and</w:t>
      </w:r>
    </w:p>
    <w:p w14:paraId="4CF7E7E0" w14:textId="77777777" w:rsidR="00C228B0" w:rsidRDefault="00C228B0" w:rsidP="00FB3618">
      <w:pPr>
        <w:jc w:val="both"/>
      </w:pPr>
      <w:r>
        <w:t>the owner or managers of the grounds where this event is held from any and all claims</w:t>
      </w:r>
    </w:p>
    <w:p w14:paraId="5D875B15" w14:textId="77777777" w:rsidR="00C228B0" w:rsidRDefault="00C228B0" w:rsidP="00FB3618">
      <w:pPr>
        <w:jc w:val="both"/>
      </w:pPr>
      <w:r>
        <w:t>of loss, damage, liability, or injury arising out of or resulting from this competition or</w:t>
      </w:r>
    </w:p>
    <w:p w14:paraId="2CBE253F" w14:textId="77777777" w:rsidR="00C228B0" w:rsidRDefault="00C228B0" w:rsidP="00FB3618">
      <w:pPr>
        <w:jc w:val="both"/>
      </w:pPr>
      <w:proofErr w:type="gramStart"/>
      <w:r>
        <w:t>competitors</w:t>
      </w:r>
      <w:proofErr w:type="gramEnd"/>
      <w:r>
        <w:t xml:space="preserve"> participation or entry therein, including the negligent acts or omissions of</w:t>
      </w:r>
    </w:p>
    <w:p w14:paraId="15A7BBF4" w14:textId="77777777" w:rsidR="00C228B0" w:rsidRDefault="00C228B0" w:rsidP="00FB3618">
      <w:pPr>
        <w:jc w:val="both"/>
      </w:pPr>
      <w:r>
        <w:t>the management of this competition, their officers, directors, employees, members or</w:t>
      </w:r>
    </w:p>
    <w:p w14:paraId="5EE23FDA" w14:textId="77777777" w:rsidR="00C228B0" w:rsidRDefault="00C228B0" w:rsidP="00FB3618">
      <w:pPr>
        <w:jc w:val="both"/>
      </w:pPr>
      <w:r>
        <w:t>agents, and the owners or managers of the grounds where this event is held. Such</w:t>
      </w:r>
    </w:p>
    <w:p w14:paraId="28B88196" w14:textId="77777777" w:rsidR="00C228B0" w:rsidRDefault="00C228B0" w:rsidP="00FB3618">
      <w:pPr>
        <w:jc w:val="both"/>
      </w:pPr>
      <w:r>
        <w:t>release of liability includes, but is not limited to liability for any sickness, disease, theft,</w:t>
      </w:r>
    </w:p>
    <w:p w14:paraId="495026D7" w14:textId="77777777" w:rsidR="00C228B0" w:rsidRDefault="00C228B0" w:rsidP="00FB3618">
      <w:pPr>
        <w:jc w:val="both"/>
      </w:pPr>
      <w:r>
        <w:t>death or injury (fatal or not fatal) to or incurred by me, any horses, or any property</w:t>
      </w:r>
    </w:p>
    <w:p w14:paraId="22EEEDA9" w14:textId="77777777" w:rsidR="00C228B0" w:rsidRDefault="00C228B0" w:rsidP="00FB3618">
      <w:pPr>
        <w:jc w:val="both"/>
      </w:pPr>
      <w:r>
        <w:t>while at the grounds. Any and all claims are here by waived and released and I</w:t>
      </w:r>
    </w:p>
    <w:p w14:paraId="432020EB" w14:textId="77777777" w:rsidR="00C228B0" w:rsidRDefault="00C228B0" w:rsidP="00FB3618">
      <w:pPr>
        <w:jc w:val="both"/>
      </w:pPr>
      <w:r>
        <w:t>covenant not to sue thereinafter. I know that horseback riding is a potentially</w:t>
      </w:r>
    </w:p>
    <w:p w14:paraId="429BBDE0" w14:textId="77777777" w:rsidR="00C228B0" w:rsidRDefault="00C228B0" w:rsidP="00FB3618">
      <w:pPr>
        <w:jc w:val="both"/>
      </w:pPr>
      <w:r>
        <w:t>hazardous activity. I should not ride unless I am medically able. I agree to abide by the</w:t>
      </w:r>
    </w:p>
    <w:p w14:paraId="6BD0006E" w14:textId="77777777" w:rsidR="00C228B0" w:rsidRDefault="00C228B0" w:rsidP="00FB3618">
      <w:pPr>
        <w:jc w:val="both"/>
      </w:pPr>
      <w:r>
        <w:t>decisions of my instructor and stable officials relative to my ability to safely ride. I</w:t>
      </w:r>
    </w:p>
    <w:p w14:paraId="25AD75CC" w14:textId="77777777" w:rsidR="00C228B0" w:rsidRDefault="00C228B0" w:rsidP="00FB3618">
      <w:pPr>
        <w:jc w:val="both"/>
      </w:pPr>
      <w:r>
        <w:t>assume all risk associated with this event including but not limited to falls, contact with</w:t>
      </w:r>
    </w:p>
    <w:p w14:paraId="0A8CD413" w14:textId="77777777" w:rsidR="00C228B0" w:rsidRDefault="00C228B0" w:rsidP="00FB3618">
      <w:pPr>
        <w:jc w:val="both"/>
      </w:pPr>
      <w:r>
        <w:t>other participants, the effect of weather (including high heat and humidity), and</w:t>
      </w:r>
    </w:p>
    <w:p w14:paraId="57B0A2E2" w14:textId="77777777" w:rsidR="00C228B0" w:rsidRDefault="00C228B0" w:rsidP="00FB3618">
      <w:pPr>
        <w:jc w:val="both"/>
      </w:pPr>
      <w:r>
        <w:t>conditions of the stable property, all such risk being known and appreciated by me. I</w:t>
      </w:r>
    </w:p>
    <w:p w14:paraId="2D4EE9A4" w14:textId="48611AB7" w:rsidR="00C228B0" w:rsidRDefault="00C228B0" w:rsidP="00FB3618">
      <w:pPr>
        <w:jc w:val="both"/>
      </w:pPr>
      <w:r>
        <w:t>realize that riding is strenuous and requires proper training. I hereby certify that I am in such physical condition and good health.</w:t>
      </w:r>
    </w:p>
    <w:p w14:paraId="504ACB0D" w14:textId="605C9321" w:rsidR="00C228B0" w:rsidRDefault="00C228B0" w:rsidP="00C228B0"/>
    <w:p w14:paraId="5A8537EC" w14:textId="2B9CF114" w:rsidR="00C228B0" w:rsidRPr="00C228B0" w:rsidRDefault="00C228B0" w:rsidP="00C228B0">
      <w:pPr>
        <w:rPr>
          <w:b/>
          <w:bCs/>
        </w:rPr>
      </w:pPr>
      <w:r w:rsidRPr="00C228B0">
        <w:rPr>
          <w:b/>
          <w:bCs/>
        </w:rPr>
        <w:t>SIGNATURES REQUIRED IN ALL BOXES</w:t>
      </w:r>
    </w:p>
    <w:p w14:paraId="3ED96368" w14:textId="34C77023" w:rsidR="00C228B0" w:rsidRDefault="00C228B0" w:rsidP="00C228B0"/>
    <w:p w14:paraId="6225C302" w14:textId="4C8ECC44" w:rsidR="00C228B0" w:rsidRDefault="00C228B0" w:rsidP="00C228B0">
      <w:r>
        <w:t>Rider’s Signature</w:t>
      </w:r>
    </w:p>
    <w:p w14:paraId="1D3F1E87" w14:textId="551949A4" w:rsidR="00C228B0" w:rsidRDefault="00C228B0" w:rsidP="00C228B0">
      <w:r>
        <w:t>Date</w:t>
      </w:r>
    </w:p>
    <w:p w14:paraId="462B066C" w14:textId="7BA24202" w:rsidR="00C228B0" w:rsidRDefault="00C228B0" w:rsidP="00C228B0"/>
    <w:p w14:paraId="6D19637B" w14:textId="77777777" w:rsidR="00C228B0" w:rsidRDefault="00C228B0" w:rsidP="00C228B0"/>
    <w:p w14:paraId="63864C20" w14:textId="77777777" w:rsidR="00C228B0" w:rsidRDefault="00C228B0" w:rsidP="00C228B0"/>
    <w:p w14:paraId="1ACB52B2" w14:textId="020A630B" w:rsidR="00C228B0" w:rsidRDefault="00C228B0" w:rsidP="00C228B0">
      <w:r>
        <w:t>Owner’s Signature</w:t>
      </w:r>
    </w:p>
    <w:p w14:paraId="5CA435B9" w14:textId="65EF85EA" w:rsidR="00C228B0" w:rsidRDefault="00C228B0" w:rsidP="00C228B0">
      <w:r>
        <w:t>Date</w:t>
      </w:r>
    </w:p>
    <w:p w14:paraId="30F14A3C" w14:textId="33B9ACAD" w:rsidR="00C228B0" w:rsidRDefault="00C228B0" w:rsidP="00C228B0"/>
    <w:p w14:paraId="0F062A3A" w14:textId="77777777" w:rsidR="00C228B0" w:rsidRDefault="00C228B0" w:rsidP="00C228B0"/>
    <w:p w14:paraId="4CFCE184" w14:textId="77777777" w:rsidR="00C228B0" w:rsidRDefault="00C228B0" w:rsidP="00C228B0"/>
    <w:sectPr w:rsidR="00C228B0" w:rsidSect="0081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0"/>
    <w:rsid w:val="00815652"/>
    <w:rsid w:val="00C228B0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55804"/>
  <w15:chartTrackingRefBased/>
  <w15:docId w15:val="{5BCDF869-2597-5B4F-A983-68D2E6FE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2019-10-14T22:04:00Z</dcterms:created>
  <dcterms:modified xsi:type="dcterms:W3CDTF">2020-07-14T15:45:00Z</dcterms:modified>
</cp:coreProperties>
</file>