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B3F99" w14:textId="66E9CC58" w:rsidR="004E0BCA" w:rsidRPr="002043F5" w:rsidRDefault="5CFFC4D5" w:rsidP="002043F5">
      <w:pPr>
        <w:pStyle w:val="Title"/>
        <w:jc w:val="center"/>
        <w:rPr>
          <w:sz w:val="80"/>
          <w:szCs w:val="80"/>
        </w:rPr>
      </w:pPr>
      <w:r w:rsidRPr="002043F5">
        <w:rPr>
          <w:sz w:val="80"/>
          <w:szCs w:val="80"/>
        </w:rPr>
        <w:t>World Class Grooming For Horses  Clinic.</w:t>
      </w:r>
    </w:p>
    <w:p w14:paraId="524D523E" w14:textId="77777777" w:rsidR="002043F5" w:rsidRDefault="002043F5"/>
    <w:p w14:paraId="012234DD" w14:textId="32D6B4B8" w:rsidR="004E0BCA" w:rsidRDefault="00BF70FD" w:rsidP="002043F5">
      <w:pPr>
        <w:jc w:val="center"/>
      </w:pPr>
      <w:r>
        <w:rPr>
          <w:rFonts w:ascii="Arial" w:hAnsi="Arial" w:cs="Arial"/>
          <w:noProof/>
          <w:color w:val="FFBB22"/>
          <w:sz w:val="21"/>
          <w:szCs w:val="21"/>
          <w:lang w:eastAsia="en-US"/>
        </w:rPr>
        <w:drawing>
          <wp:inline distT="0" distB="0" distL="0" distR="0" wp14:anchorId="71DFC5AA" wp14:editId="6D982F4D">
            <wp:extent cx="3111500" cy="2923214"/>
            <wp:effectExtent l="0" t="0" r="0" b="0"/>
            <wp:docPr id="1" name="Picture 1" descr="http://nebula.wsimg.com/92920b528ee73bc3747b29ac8aaeadb7?AccessKeyId=6FF2A83A54B40AB39F89&amp;disposition=0&amp;alloworigin=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92920b528ee73bc3747b29ac8aaeadb7?AccessKeyId=6FF2A83A54B40AB39F89&amp;disposition=0&amp;alloworigin=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02" cy="292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F7908" w14:textId="6626BFB2" w:rsidR="5CFFC4D5" w:rsidRPr="005B1DD5" w:rsidRDefault="5CFFC4D5" w:rsidP="002043F5">
      <w:pPr>
        <w:pStyle w:val="Subtitle"/>
        <w:spacing w:after="160"/>
        <w:jc w:val="center"/>
      </w:pPr>
      <w:r w:rsidRPr="005B1DD5">
        <w:t>Apple knoll Farm, Millis, MA is proud to offer a two day grooming clinic with co</w:t>
      </w:r>
      <w:r w:rsidR="00BF70FD" w:rsidRPr="005B1DD5">
        <w:t xml:space="preserve"> authors Emma Ford and Cat Hill</w:t>
      </w:r>
    </w:p>
    <w:p w14:paraId="181BDFCF" w14:textId="70E59598" w:rsidR="5CFFC4D5" w:rsidRDefault="002043F5" w:rsidP="005B1DD5">
      <w:pPr>
        <w:pStyle w:val="Date"/>
        <w:spacing w:after="160"/>
        <w:jc w:val="center"/>
      </w:pPr>
      <w:r>
        <w:t>November 7th and 8th, 2015</w:t>
      </w:r>
    </w:p>
    <w:p w14:paraId="4D52E51F" w14:textId="36E2B655" w:rsidR="002043F5" w:rsidRPr="002043F5" w:rsidRDefault="002043F5" w:rsidP="002043F5"/>
    <w:p w14:paraId="1ACADEAD" w14:textId="3279B086" w:rsidR="00BF70FD" w:rsidRDefault="005B1DD5" w:rsidP="002043F5">
      <w:pPr>
        <w:pStyle w:val="ContactInfo"/>
        <w:spacing w:after="160"/>
        <w:jc w:val="right"/>
      </w:pPr>
      <w:r w:rsidRPr="002043F5">
        <w:rPr>
          <w:b w:val="0"/>
          <w:bCs w:val="0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F3432" wp14:editId="5FB5D5AD">
                <wp:simplePos x="0" y="0"/>
                <wp:positionH relativeFrom="margin">
                  <wp:posOffset>215900</wp:posOffset>
                </wp:positionH>
                <wp:positionV relativeFrom="paragraph">
                  <wp:posOffset>26670</wp:posOffset>
                </wp:positionV>
                <wp:extent cx="3359150" cy="1797685"/>
                <wp:effectExtent l="0" t="0" r="127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2E9D6" w14:textId="413C34AF" w:rsidR="006401C8" w:rsidRDefault="00F65E8B" w:rsidP="002043F5">
                            <w:r>
                              <w:t>Cost:  One Day Clinic $18</w:t>
                            </w:r>
                            <w:r w:rsidR="006401C8">
                              <w:t>0</w:t>
                            </w:r>
                          </w:p>
                          <w:p w14:paraId="551A610D" w14:textId="39FAA400" w:rsidR="006401C8" w:rsidRDefault="00F65E8B" w:rsidP="002043F5">
                            <w:r>
                              <w:t xml:space="preserve">           Two Day Clinic $29</w:t>
                            </w:r>
                            <w:bookmarkStart w:id="0" w:name="_GoBack"/>
                            <w:bookmarkEnd w:id="0"/>
                            <w:r w:rsidR="006401C8">
                              <w:t>0</w:t>
                            </w:r>
                          </w:p>
                          <w:p w14:paraId="4F705E4E" w14:textId="679AEAB7" w:rsidR="005B1DD5" w:rsidRDefault="006401C8" w:rsidP="002043F5">
                            <w:r>
                              <w:t>$30 Discount per day</w:t>
                            </w:r>
                            <w:r w:rsidR="005B1DD5">
                              <w:t xml:space="preserve"> for Pony Club members</w:t>
                            </w:r>
                          </w:p>
                          <w:p w14:paraId="3D2B5B5A" w14:textId="435C629D" w:rsidR="006401C8" w:rsidRDefault="006401C8" w:rsidP="002043F5">
                            <w:r>
                              <w:t>For more details and sign up go to</w:t>
                            </w:r>
                          </w:p>
                          <w:p w14:paraId="277A1307" w14:textId="7199075E" w:rsidR="005B1DD5" w:rsidRDefault="006B0403" w:rsidP="002043F5">
                            <w:hyperlink r:id="rId8" w:history="1">
                              <w:r w:rsidR="005B1DD5" w:rsidRPr="00D63062">
                                <w:rPr>
                                  <w:rStyle w:val="Hyperlink"/>
                                </w:rPr>
                                <w:t>www.worldclassgrooming</w:t>
                              </w:r>
                            </w:hyperlink>
                            <w:r w:rsidR="005B1DD5">
                              <w:t xml:space="preserve"> .com or</w:t>
                            </w:r>
                            <w:r w:rsidR="006401C8">
                              <w:t xml:space="preserve"> www.appleknoll.com</w:t>
                            </w:r>
                            <w:r w:rsidR="005B1DD5">
                              <w:t xml:space="preserve"> </w:t>
                            </w:r>
                          </w:p>
                          <w:p w14:paraId="6E1ABB54" w14:textId="397A4BAE" w:rsidR="005B1DD5" w:rsidRDefault="005B1DD5" w:rsidP="002043F5"/>
                          <w:p w14:paraId="2B7E8846" w14:textId="77777777" w:rsidR="005B1DD5" w:rsidRDefault="005B1DD5" w:rsidP="002043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F3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pt;margin-top:2.1pt;width:264.5pt;height:14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wiJQIAAEcEAAAOAAAAZHJzL2Uyb0RvYy54bWysU9uO2yAQfa/Uf0C8N4698Sax4qy22aaq&#10;tL1Iu/0AjHGMCowLJPb26ztgb5reXqrygBhmOMycM7O5GbQiJ2GdBFPSdDanRBgOtTSHkn5+3L9a&#10;UeI8MzVTYERJn4SjN9uXLzZ9V4gMWlC1sARBjCv6rqSt912RJI63QjM3g04YdDZgNfNo2kNSW9Yj&#10;ulZJNp9fJz3YurPAhXN4ezc66TbiN43g/mPTOOGJKinm5uNu416FPdluWHGwrGsln9Jg/5CFZtLg&#10;p2eoO+YZOVr5G5SW3IKDxs846ASaRnIRa8Bq0vkv1Ty0rBOxFiTHdWea3P+D5R9OnyyRdUmzdEmJ&#10;YRpFehSDJ69hIFngp+9cgWEPHQb6Aa9R51ir6+6Bf3HEwK5l5iBurYW+FazG/NLwMrl4OuK4AFL1&#10;76HGb9jRQwQaGqsDeUgHQXTU6emsTUiF4+XVVb5Oc3Rx9KXL9fJ6lcc/WPH8vLPOvxWgSTiU1KL4&#10;EZ6d7p0P6bDiOST85kDJei+VioY9VDtlyYlho+zjmtB/ClOG9CVd51k+MvBXiHlcf4LQ0mPHK6lL&#10;ujoHsSLw9sbUsR89k2o8Y8rKTEQG7kYW/VANkzAV1E9IqYWxs3ES8dCC/UZJj11dUvf1yKygRL0z&#10;KMs6XSzCGERjkS8zNOylp7r0MMMRqqSekvG483F0AmEGblG+RkZig85jJlOu2K2R72mywjhc2jHq&#10;x/xvvwMAAP//AwBQSwMEFAAGAAgAAAAhAMstxejeAAAACAEAAA8AAABkcnMvZG93bnJldi54bWxM&#10;j8FOwzAQRO9I/IO1SFxQ65CENIQ4FUIC0Ru0CK5u7CYR9jrYbhr+nuUEx9GMZt7U69kaNmkfBocC&#10;rpcJMI2tUwN2At52j4sSWIgSlTQOtYBvHWDdnJ/VslLuhK962saOUQmGSgroYxwrzkPbayvD0o0a&#10;yTs4b2Uk6TuuvDxRuTU8TZKCWzkgLfRy1A+9bj+3RyugzJ+nj7DJXt7b4mBu49VqevryQlxezPd3&#10;wKKe418YfvEJHRpi2rsjqsCMgCynK1FAngIj+6bISO8FpOUqA97U/P+B5gcAAP//AwBQSwECLQAU&#10;AAYACAAAACEAtoM4kv4AAADhAQAAEwAAAAAAAAAAAAAAAAAAAAAAW0NvbnRlbnRfVHlwZXNdLnht&#10;bFBLAQItABQABgAIAAAAIQA4/SH/1gAAAJQBAAALAAAAAAAAAAAAAAAAAC8BAABfcmVscy8ucmVs&#10;c1BLAQItABQABgAIAAAAIQBSfKwiJQIAAEcEAAAOAAAAAAAAAAAAAAAAAC4CAABkcnMvZTJvRG9j&#10;LnhtbFBLAQItABQABgAIAAAAIQDLLcXo3gAAAAgBAAAPAAAAAAAAAAAAAAAAAH8EAABkcnMvZG93&#10;bnJldi54bWxQSwUGAAAAAAQABADzAAAAigUAAAAA&#10;">
                <v:textbox>
                  <w:txbxContent>
                    <w:p w14:paraId="1DF2E9D6" w14:textId="413C34AF" w:rsidR="006401C8" w:rsidRDefault="00F65E8B" w:rsidP="002043F5">
                      <w:r>
                        <w:t>Cost:  One Day Clinic $18</w:t>
                      </w:r>
                      <w:r w:rsidR="006401C8">
                        <w:t>0</w:t>
                      </w:r>
                    </w:p>
                    <w:p w14:paraId="551A610D" w14:textId="39FAA400" w:rsidR="006401C8" w:rsidRDefault="00F65E8B" w:rsidP="002043F5">
                      <w:r>
                        <w:t xml:space="preserve">           Two Day Clinic $29</w:t>
                      </w:r>
                      <w:bookmarkStart w:id="1" w:name="_GoBack"/>
                      <w:bookmarkEnd w:id="1"/>
                      <w:r w:rsidR="006401C8">
                        <w:t>0</w:t>
                      </w:r>
                    </w:p>
                    <w:p w14:paraId="4F705E4E" w14:textId="679AEAB7" w:rsidR="005B1DD5" w:rsidRDefault="006401C8" w:rsidP="002043F5">
                      <w:r>
                        <w:t>$30 Discount per day</w:t>
                      </w:r>
                      <w:r w:rsidR="005B1DD5">
                        <w:t xml:space="preserve"> for Pony Club members</w:t>
                      </w:r>
                    </w:p>
                    <w:p w14:paraId="3D2B5B5A" w14:textId="435C629D" w:rsidR="006401C8" w:rsidRDefault="006401C8" w:rsidP="002043F5">
                      <w:r>
                        <w:t>For more details and sign up go to</w:t>
                      </w:r>
                    </w:p>
                    <w:p w14:paraId="277A1307" w14:textId="7199075E" w:rsidR="005B1DD5" w:rsidRDefault="006B0403" w:rsidP="002043F5">
                      <w:hyperlink r:id="rId9" w:history="1">
                        <w:r w:rsidR="005B1DD5" w:rsidRPr="00D63062">
                          <w:rPr>
                            <w:rStyle w:val="Hyperlink"/>
                          </w:rPr>
                          <w:t>www.worldclassgrooming</w:t>
                        </w:r>
                      </w:hyperlink>
                      <w:r w:rsidR="005B1DD5">
                        <w:t xml:space="preserve"> .com or</w:t>
                      </w:r>
                      <w:r w:rsidR="006401C8">
                        <w:t xml:space="preserve"> www.appleknoll.com</w:t>
                      </w:r>
                      <w:r w:rsidR="005B1DD5">
                        <w:t xml:space="preserve"> </w:t>
                      </w:r>
                    </w:p>
                    <w:p w14:paraId="6E1ABB54" w14:textId="397A4BAE" w:rsidR="005B1DD5" w:rsidRDefault="005B1DD5" w:rsidP="002043F5"/>
                    <w:p w14:paraId="2B7E8846" w14:textId="77777777" w:rsidR="005B1DD5" w:rsidRDefault="005B1DD5" w:rsidP="002043F5"/>
                  </w:txbxContent>
                </v:textbox>
                <w10:wrap type="square" anchorx="margin"/>
              </v:shape>
            </w:pict>
          </mc:Fallback>
        </mc:AlternateContent>
      </w:r>
      <w:r w:rsidR="00BF70FD">
        <w:rPr>
          <w:rFonts w:ascii="Arial" w:hAnsi="Arial" w:cs="Arial"/>
          <w:noProof/>
          <w:sz w:val="21"/>
          <w:szCs w:val="21"/>
          <w:lang w:eastAsia="en-US"/>
        </w:rPr>
        <w:drawing>
          <wp:inline distT="0" distB="0" distL="0" distR="0" wp14:anchorId="12A86E74" wp14:editId="080E56D5">
            <wp:extent cx="2958872" cy="1979663"/>
            <wp:effectExtent l="0" t="0" r="0" b="1905"/>
            <wp:docPr id="2" name="Picture 2" descr="http://nebula.wsimg.com/823fdc6f3bda8303777b34bc6d55a1a1?AccessKeyId=6FF2A83A54B40AB39F89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bula.wsimg.com/823fdc6f3bda8303777b34bc6d55a1a1?AccessKeyId=6FF2A83A54B40AB39F89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923" cy="198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0FD" w:rsidSect="005B1D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2D6E9" w14:textId="77777777" w:rsidR="006B0403" w:rsidRDefault="006B0403">
      <w:pPr>
        <w:spacing w:line="240" w:lineRule="auto"/>
      </w:pPr>
      <w:r>
        <w:separator/>
      </w:r>
    </w:p>
  </w:endnote>
  <w:endnote w:type="continuationSeparator" w:id="0">
    <w:p w14:paraId="7D976F2F" w14:textId="77777777" w:rsidR="006B0403" w:rsidRDefault="006B0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248A4" w14:textId="77777777" w:rsidR="006B0403" w:rsidRDefault="006B0403">
      <w:pPr>
        <w:spacing w:line="240" w:lineRule="auto"/>
      </w:pPr>
      <w:r>
        <w:separator/>
      </w:r>
    </w:p>
  </w:footnote>
  <w:footnote w:type="continuationSeparator" w:id="0">
    <w:p w14:paraId="070C6954" w14:textId="77777777" w:rsidR="006B0403" w:rsidRDefault="006B04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FFC4D5"/>
    <w:rsid w:val="0013116A"/>
    <w:rsid w:val="002043F5"/>
    <w:rsid w:val="004E0BCA"/>
    <w:rsid w:val="005B1DD5"/>
    <w:rsid w:val="006401C8"/>
    <w:rsid w:val="006B0403"/>
    <w:rsid w:val="00A068C1"/>
    <w:rsid w:val="00BF70FD"/>
    <w:rsid w:val="00F45246"/>
    <w:rsid w:val="00F65E8B"/>
    <w:rsid w:val="5CFFC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682FA2"/>
  <w15:chartTrackingRefBased/>
  <w15:docId w15:val="{2F906F77-E53C-45EA-986B-3A2FE108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6940C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240" w:line="192" w:lineRule="auto"/>
    </w:pPr>
    <w:rPr>
      <w:rFonts w:asciiTheme="majorHAnsi" w:eastAsiaTheme="majorEastAsia" w:hAnsiTheme="majorHAnsi" w:cstheme="majorBidi"/>
      <w:b/>
      <w:bCs/>
      <w:color w:val="89C711" w:themeColor="accent1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olor w:val="89C711" w:themeColor="accent1"/>
      <w:kern w:val="28"/>
      <w:sz w:val="136"/>
      <w:szCs w:val="136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200" w:line="300" w:lineRule="auto"/>
    </w:pPr>
    <w:rPr>
      <w:b/>
      <w:bCs/>
      <w:color w:val="89C711" w:themeColor="accent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89C711" w:themeColor="accent1"/>
      <w:sz w:val="56"/>
      <w:szCs w:val="56"/>
    </w:rPr>
  </w:style>
  <w:style w:type="paragraph" w:styleId="Date">
    <w:name w:val="Date"/>
    <w:basedOn w:val="Normal"/>
    <w:next w:val="Normal"/>
    <w:link w:val="DateChar"/>
    <w:uiPriority w:val="4"/>
    <w:qFormat/>
    <w:rPr>
      <w:b/>
      <w:bCs/>
      <w:color w:val="89C711" w:themeColor="accent1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Pr>
      <w:b/>
      <w:bCs/>
      <w:color w:val="89C711" w:themeColor="accent1"/>
      <w:sz w:val="40"/>
      <w:szCs w:val="40"/>
    </w:rPr>
  </w:style>
  <w:style w:type="paragraph" w:customStyle="1" w:styleId="ContactInfo">
    <w:name w:val="Contact Info"/>
    <w:basedOn w:val="Normal"/>
    <w:uiPriority w:val="5"/>
    <w:qFormat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66940C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B1DD5"/>
    <w:rPr>
      <w:color w:val="94A54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classgroomi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rseandriderbooks.com/mm5/merchant.mvc?Screen=PROD&amp;Store_Code=H&amp;Product_Code=WOCLGR&amp;Category_Code=W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worldclassgrooming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ford</dc:creator>
  <cp:keywords/>
  <dc:description/>
  <cp:lastModifiedBy>emma ford</cp:lastModifiedBy>
  <cp:revision>6</cp:revision>
  <dcterms:created xsi:type="dcterms:W3CDTF">2015-08-20T23:48:00Z</dcterms:created>
  <dcterms:modified xsi:type="dcterms:W3CDTF">2015-08-22T23:57:00Z</dcterms:modified>
</cp:coreProperties>
</file>