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37" w:rsidRPr="001A10BA" w:rsidRDefault="003F473A" w:rsidP="00546611">
      <w:pPr>
        <w:jc w:val="center"/>
        <w:rPr>
          <w:b/>
          <w:color w:val="538135" w:themeColor="accent6" w:themeShade="BF"/>
          <w:sz w:val="56"/>
          <w:szCs w:val="56"/>
        </w:rPr>
      </w:pPr>
      <w:bookmarkStart w:id="0" w:name="_GoBack"/>
      <w:bookmarkEnd w:id="0"/>
      <w:r>
        <w:rPr>
          <w:b/>
          <w:color w:val="538135" w:themeColor="accent6" w:themeShade="BF"/>
          <w:sz w:val="56"/>
          <w:szCs w:val="56"/>
        </w:rPr>
        <w:t>2020</w:t>
      </w:r>
      <w:r w:rsidR="0007525E" w:rsidRPr="001A10BA">
        <w:rPr>
          <w:b/>
          <w:color w:val="538135" w:themeColor="accent6" w:themeShade="BF"/>
          <w:sz w:val="56"/>
          <w:szCs w:val="56"/>
        </w:rPr>
        <w:t xml:space="preserve"> </w:t>
      </w:r>
      <w:r w:rsidR="00212CED" w:rsidRPr="001A10BA">
        <w:rPr>
          <w:b/>
          <w:color w:val="538135" w:themeColor="accent6" w:themeShade="BF"/>
          <w:sz w:val="56"/>
          <w:szCs w:val="56"/>
        </w:rPr>
        <w:t>CLASS LIST</w:t>
      </w:r>
      <w:r w:rsidR="001A10BA">
        <w:rPr>
          <w:b/>
          <w:color w:val="538135" w:themeColor="accent6" w:themeShade="BF"/>
          <w:sz w:val="56"/>
          <w:szCs w:val="56"/>
        </w:rPr>
        <w:t xml:space="preserve"> </w:t>
      </w:r>
      <w:r w:rsidR="0007525E">
        <w:rPr>
          <w:b/>
          <w:color w:val="538135" w:themeColor="accent6" w:themeShade="BF"/>
          <w:sz w:val="36"/>
          <w:szCs w:val="36"/>
        </w:rPr>
        <w:t>TURTLE CT/</w:t>
      </w:r>
      <w:r w:rsidR="00212CED" w:rsidRPr="00F35DA2">
        <w:rPr>
          <w:b/>
          <w:color w:val="538135" w:themeColor="accent6" w:themeShade="BF"/>
          <w:sz w:val="36"/>
          <w:szCs w:val="36"/>
        </w:rPr>
        <w:t xml:space="preserve">DRESSAGE </w:t>
      </w:r>
      <w:r w:rsidR="0007525E">
        <w:rPr>
          <w:b/>
          <w:color w:val="538135" w:themeColor="accent6" w:themeShade="BF"/>
          <w:sz w:val="36"/>
          <w:szCs w:val="36"/>
        </w:rPr>
        <w:t xml:space="preserve">SHOW </w:t>
      </w:r>
      <w:r w:rsidR="00212CED" w:rsidRPr="00F35DA2">
        <w:rPr>
          <w:b/>
          <w:color w:val="538135" w:themeColor="accent6" w:themeShade="BF"/>
          <w:sz w:val="36"/>
          <w:szCs w:val="36"/>
        </w:rPr>
        <w:t xml:space="preserve">SERIES </w:t>
      </w:r>
      <w:r w:rsidR="001A10BA">
        <w:rPr>
          <w:b/>
          <w:color w:val="538135" w:themeColor="accent6" w:themeShade="BF"/>
          <w:sz w:val="36"/>
          <w:szCs w:val="36"/>
        </w:rPr>
        <w:t xml:space="preserve">  </w:t>
      </w:r>
      <w:r w:rsidR="001A10BA">
        <w:rPr>
          <w:b/>
          <w:color w:val="538135" w:themeColor="accent6" w:themeShade="BF"/>
          <w:sz w:val="36"/>
          <w:szCs w:val="36"/>
        </w:rPr>
        <w:tab/>
      </w:r>
      <w:r w:rsidR="001A10BA">
        <w:rPr>
          <w:b/>
          <w:color w:val="538135" w:themeColor="accent6" w:themeShade="BF"/>
          <w:sz w:val="36"/>
          <w:szCs w:val="36"/>
        </w:rPr>
        <w:tab/>
      </w:r>
      <w:r w:rsidR="001A10BA">
        <w:rPr>
          <w:b/>
          <w:color w:val="538135" w:themeColor="accent6" w:themeShade="BF"/>
          <w:sz w:val="36"/>
          <w:szCs w:val="36"/>
        </w:rPr>
        <w:tab/>
      </w:r>
      <w:r w:rsidR="001A10BA">
        <w:rPr>
          <w:b/>
          <w:color w:val="538135" w:themeColor="accent6" w:themeShade="BF"/>
          <w:sz w:val="36"/>
          <w:szCs w:val="36"/>
        </w:rPr>
        <w:tab/>
      </w:r>
      <w:r w:rsidR="001A10BA">
        <w:rPr>
          <w:b/>
          <w:color w:val="538135" w:themeColor="accent6" w:themeShade="BF"/>
          <w:sz w:val="36"/>
          <w:szCs w:val="36"/>
        </w:rPr>
        <w:tab/>
      </w:r>
      <w:r w:rsidR="00212CED" w:rsidRPr="00F35DA2">
        <w:rPr>
          <w:b/>
          <w:color w:val="538135" w:themeColor="accent6" w:themeShade="BF"/>
          <w:sz w:val="36"/>
          <w:szCs w:val="36"/>
        </w:rPr>
        <w:t>AT THORNRIDGE MANOR</w:t>
      </w:r>
    </w:p>
    <w:p w:rsidR="004B746A" w:rsidRDefault="004B746A">
      <w:r>
        <w:t xml:space="preserve">1) </w:t>
      </w:r>
      <w:r w:rsidRPr="004B746A">
        <w:rPr>
          <w:b/>
        </w:rPr>
        <w:t>MUD TURTLE</w:t>
      </w:r>
      <w:r>
        <w:t xml:space="preserve"> </w:t>
      </w:r>
      <w:r w:rsidR="0007525E" w:rsidRPr="0007525E">
        <w:rPr>
          <w:b/>
        </w:rPr>
        <w:t>CT</w:t>
      </w:r>
      <w:r w:rsidR="0007525E">
        <w:t xml:space="preserve"> </w:t>
      </w:r>
      <w:r>
        <w:t xml:space="preserve">– Ground Poles Only – </w:t>
      </w:r>
      <w:proofErr w:type="spellStart"/>
      <w:r w:rsidR="001A10BA">
        <w:t>Leadline</w:t>
      </w:r>
      <w:proofErr w:type="spellEnd"/>
      <w:r w:rsidR="001A10BA">
        <w:t xml:space="preserve"> B or </w:t>
      </w:r>
      <w:r>
        <w:t>USDF Intro A</w:t>
      </w:r>
    </w:p>
    <w:p w:rsidR="004B746A" w:rsidRDefault="004B746A">
      <w:r>
        <w:t xml:space="preserve">2) </w:t>
      </w:r>
      <w:r w:rsidRPr="004B746A">
        <w:rPr>
          <w:b/>
        </w:rPr>
        <w:t>MUD TURTLE</w:t>
      </w:r>
      <w:r>
        <w:t xml:space="preserve"> Jump Round Extra</w:t>
      </w:r>
    </w:p>
    <w:p w:rsidR="00212CED" w:rsidRDefault="004B746A">
      <w:r>
        <w:t>3</w:t>
      </w:r>
      <w:r w:rsidR="00212CED">
        <w:t xml:space="preserve">) </w:t>
      </w:r>
      <w:r w:rsidR="00212CED" w:rsidRPr="00293120">
        <w:rPr>
          <w:b/>
        </w:rPr>
        <w:t>HATCHLING CT</w:t>
      </w:r>
      <w:r w:rsidR="00212CED">
        <w:t xml:space="preserve"> – Max 12” – USDF </w:t>
      </w:r>
      <w:r w:rsidR="00F65C97">
        <w:t>Intro B</w:t>
      </w:r>
    </w:p>
    <w:p w:rsidR="00212CED" w:rsidRDefault="004B746A">
      <w:r>
        <w:t>4</w:t>
      </w:r>
      <w:r w:rsidR="00212CED">
        <w:t xml:space="preserve">) </w:t>
      </w:r>
      <w:r w:rsidR="00212CED" w:rsidRPr="00293120">
        <w:rPr>
          <w:b/>
        </w:rPr>
        <w:t>HATCHLING</w:t>
      </w:r>
      <w:r w:rsidR="00212CED">
        <w:t xml:space="preserve"> Jump Round Extra</w:t>
      </w:r>
    </w:p>
    <w:p w:rsidR="00212CED" w:rsidRDefault="004B746A">
      <w:r>
        <w:t>5</w:t>
      </w:r>
      <w:r w:rsidR="00212CED">
        <w:t xml:space="preserve">) </w:t>
      </w:r>
      <w:r w:rsidR="00212CED" w:rsidRPr="00293120">
        <w:rPr>
          <w:b/>
        </w:rPr>
        <w:t>GREEN TURTLE CT</w:t>
      </w:r>
      <w:r w:rsidR="00212CED">
        <w:t xml:space="preserve"> – Max 2’ – USDF Intro C</w:t>
      </w:r>
    </w:p>
    <w:p w:rsidR="00212CED" w:rsidRDefault="004B746A">
      <w:r>
        <w:t>6</w:t>
      </w:r>
      <w:r w:rsidR="00212CED">
        <w:t xml:space="preserve">) </w:t>
      </w:r>
      <w:r w:rsidR="00212CED" w:rsidRPr="00293120">
        <w:rPr>
          <w:b/>
        </w:rPr>
        <w:t>GREEN TURTLE</w:t>
      </w:r>
      <w:r w:rsidR="00212CED">
        <w:t xml:space="preserve"> Jump Round Extra</w:t>
      </w:r>
    </w:p>
    <w:p w:rsidR="001A10BA" w:rsidRDefault="001A10BA">
      <w:r>
        <w:t xml:space="preserve">7) </w:t>
      </w:r>
      <w:r w:rsidRPr="001A10BA">
        <w:rPr>
          <w:b/>
        </w:rPr>
        <w:t xml:space="preserve">PAINTED TURTLE CT </w:t>
      </w:r>
      <w:r>
        <w:t>– Max 2’3” – USEF BN-A</w:t>
      </w:r>
    </w:p>
    <w:p w:rsidR="001A10BA" w:rsidRDefault="001A10BA">
      <w:r>
        <w:t xml:space="preserve">8) </w:t>
      </w:r>
      <w:r w:rsidRPr="001A10BA">
        <w:rPr>
          <w:b/>
        </w:rPr>
        <w:t>PAINTED TURTLE</w:t>
      </w:r>
      <w:r>
        <w:t xml:space="preserve"> Jump Round Extra</w:t>
      </w:r>
    </w:p>
    <w:p w:rsidR="00212CED" w:rsidRDefault="001A10BA">
      <w:r>
        <w:t>9</w:t>
      </w:r>
      <w:r w:rsidR="00212CED">
        <w:t xml:space="preserve">) </w:t>
      </w:r>
      <w:r w:rsidR="0007525E">
        <w:rPr>
          <w:b/>
        </w:rPr>
        <w:t>FLAT</w:t>
      </w:r>
      <w:r w:rsidR="00212CED" w:rsidRPr="00293120">
        <w:rPr>
          <w:b/>
        </w:rPr>
        <w:t>BACK CT</w:t>
      </w:r>
      <w:r w:rsidR="00212CED">
        <w:t xml:space="preserve"> – Beginner Novice – Max 2’7” – USEF BN-A</w:t>
      </w:r>
    </w:p>
    <w:p w:rsidR="00F65C97" w:rsidRDefault="001A10BA">
      <w:r>
        <w:t>10</w:t>
      </w:r>
      <w:r w:rsidR="00F65C97">
        <w:t xml:space="preserve">) </w:t>
      </w:r>
      <w:r w:rsidR="0007525E">
        <w:rPr>
          <w:b/>
        </w:rPr>
        <w:t>FLAT</w:t>
      </w:r>
      <w:r w:rsidR="00F65C97" w:rsidRPr="00293120">
        <w:rPr>
          <w:b/>
        </w:rPr>
        <w:t>BACK</w:t>
      </w:r>
      <w:r w:rsidR="00F65C97">
        <w:t xml:space="preserve"> Jump Round Extra</w:t>
      </w:r>
    </w:p>
    <w:p w:rsidR="00F65C97" w:rsidRDefault="001A10BA">
      <w:r>
        <w:t>11</w:t>
      </w:r>
      <w:r w:rsidR="00F65C97">
        <w:t xml:space="preserve">) </w:t>
      </w:r>
      <w:r w:rsidR="00C34465" w:rsidRPr="00293120">
        <w:rPr>
          <w:b/>
        </w:rPr>
        <w:t>HAWKSBILL CT</w:t>
      </w:r>
      <w:r w:rsidR="00C34465">
        <w:t xml:space="preserve"> – Novice – Max 2’11” – USEF N-A</w:t>
      </w:r>
    </w:p>
    <w:p w:rsidR="00C34465" w:rsidRDefault="001A10BA">
      <w:r>
        <w:t>12</w:t>
      </w:r>
      <w:r w:rsidR="00C34465">
        <w:t xml:space="preserve">) </w:t>
      </w:r>
      <w:r w:rsidR="00C34465" w:rsidRPr="00293120">
        <w:rPr>
          <w:b/>
        </w:rPr>
        <w:t>HAWKSBILL</w:t>
      </w:r>
      <w:r w:rsidR="00C34465">
        <w:t xml:space="preserve"> Jump Round Extra</w:t>
      </w:r>
    </w:p>
    <w:p w:rsidR="00C34465" w:rsidRDefault="001A10BA">
      <w:r>
        <w:t>13</w:t>
      </w:r>
      <w:r w:rsidR="00C34465">
        <w:t xml:space="preserve">) </w:t>
      </w:r>
      <w:r w:rsidR="00C34465" w:rsidRPr="00293120">
        <w:rPr>
          <w:b/>
        </w:rPr>
        <w:t>LOGGERHEAD CT</w:t>
      </w:r>
      <w:r w:rsidR="00C34465">
        <w:t xml:space="preserve"> – Training – Max 3’3” – USEF T-A</w:t>
      </w:r>
    </w:p>
    <w:p w:rsidR="00C34465" w:rsidRDefault="001A10BA">
      <w:r>
        <w:t>14</w:t>
      </w:r>
      <w:r w:rsidR="00C34465">
        <w:t xml:space="preserve">) </w:t>
      </w:r>
      <w:r w:rsidR="00C34465" w:rsidRPr="00293120">
        <w:rPr>
          <w:b/>
        </w:rPr>
        <w:t>LOGGERHEAD</w:t>
      </w:r>
      <w:r w:rsidR="00C34465">
        <w:t xml:space="preserve"> Jump Round Extra</w:t>
      </w:r>
    </w:p>
    <w:p w:rsidR="00C34465" w:rsidRDefault="001A10BA">
      <w:r>
        <w:t>15</w:t>
      </w:r>
      <w:r w:rsidR="00C34465">
        <w:t xml:space="preserve">) </w:t>
      </w:r>
      <w:r w:rsidR="00C34465" w:rsidRPr="00293120">
        <w:rPr>
          <w:b/>
        </w:rPr>
        <w:t>RIDLEY CT</w:t>
      </w:r>
      <w:r w:rsidR="00C34465">
        <w:t xml:space="preserve"> – Modified – Max 3’5” – USEF M-A</w:t>
      </w:r>
    </w:p>
    <w:p w:rsidR="00C34465" w:rsidRDefault="001A10BA">
      <w:r>
        <w:t>16</w:t>
      </w:r>
      <w:r w:rsidR="00C34465">
        <w:t xml:space="preserve">) </w:t>
      </w:r>
      <w:r w:rsidR="00C34465" w:rsidRPr="00293120">
        <w:rPr>
          <w:b/>
        </w:rPr>
        <w:t>RIDLEY</w:t>
      </w:r>
      <w:r w:rsidR="00C34465">
        <w:t xml:space="preserve"> Jump Round Extra</w:t>
      </w:r>
    </w:p>
    <w:p w:rsidR="00C34465" w:rsidRDefault="001A10BA">
      <w:r>
        <w:t>17</w:t>
      </w:r>
      <w:r w:rsidR="00C34465">
        <w:t xml:space="preserve">) </w:t>
      </w:r>
      <w:r w:rsidR="00C34465" w:rsidRPr="00293120">
        <w:rPr>
          <w:b/>
        </w:rPr>
        <w:t>LEATHERBACK CT</w:t>
      </w:r>
      <w:r w:rsidR="00C34465">
        <w:t xml:space="preserve"> – Preliminary – Max 3’7” – USEF P-A</w:t>
      </w:r>
    </w:p>
    <w:p w:rsidR="004B746A" w:rsidRDefault="001A10BA">
      <w:r>
        <w:t>18</w:t>
      </w:r>
      <w:r w:rsidR="00C34465">
        <w:t>)</w:t>
      </w:r>
      <w:r w:rsidR="00C34465" w:rsidRPr="00293120">
        <w:rPr>
          <w:b/>
        </w:rPr>
        <w:t xml:space="preserve"> LEATHERBACK</w:t>
      </w:r>
      <w:r w:rsidR="00C34465">
        <w:t xml:space="preserve"> Jump Round Extra</w:t>
      </w:r>
    </w:p>
    <w:p w:rsidR="00C34465" w:rsidRDefault="001A10BA">
      <w:r>
        <w:t>19</w:t>
      </w:r>
      <w:r w:rsidR="00C34465">
        <w:t xml:space="preserve">) </w:t>
      </w:r>
      <w:r w:rsidR="00C34465" w:rsidRPr="00293120">
        <w:rPr>
          <w:b/>
        </w:rPr>
        <w:t>BOX TURTLE</w:t>
      </w:r>
      <w:r w:rsidR="00C34465">
        <w:t xml:space="preserve"> </w:t>
      </w:r>
      <w:r w:rsidR="00546611">
        <w:t>–</w:t>
      </w:r>
      <w:r w:rsidR="00C34465">
        <w:t xml:space="preserve"> </w:t>
      </w:r>
      <w:proofErr w:type="spellStart"/>
      <w:r w:rsidR="00546611">
        <w:t>Leadline</w:t>
      </w:r>
      <w:proofErr w:type="spellEnd"/>
      <w:r w:rsidR="00546611">
        <w:t xml:space="preserve"> </w:t>
      </w:r>
      <w:r w:rsidR="00293120">
        <w:t>Dressage</w:t>
      </w:r>
      <w:r w:rsidR="009329D7">
        <w:t xml:space="preserve"> Only</w:t>
      </w:r>
      <w:r w:rsidR="00293120">
        <w:t xml:space="preserve"> </w:t>
      </w:r>
      <w:r w:rsidR="00546611">
        <w:t>-- Link Provided</w:t>
      </w:r>
      <w:r w:rsidR="00663178">
        <w:t xml:space="preserve"> to Test</w:t>
      </w:r>
    </w:p>
    <w:p w:rsidR="00546611" w:rsidRDefault="001A10BA">
      <w:r>
        <w:t>20</w:t>
      </w:r>
      <w:r w:rsidR="00546611">
        <w:t xml:space="preserve">) </w:t>
      </w:r>
      <w:r w:rsidR="00546611" w:rsidRPr="00293120">
        <w:rPr>
          <w:b/>
        </w:rPr>
        <w:t>SNAPPER TURTLE</w:t>
      </w:r>
      <w:r w:rsidR="00546611">
        <w:t xml:space="preserve"> – Intro Dressage Only TOC – USDF A/B/C</w:t>
      </w:r>
    </w:p>
    <w:p w:rsidR="00546611" w:rsidRDefault="001A10BA">
      <w:r>
        <w:t>21</w:t>
      </w:r>
      <w:r w:rsidR="00546611">
        <w:t xml:space="preserve">) </w:t>
      </w:r>
      <w:r w:rsidR="00546611" w:rsidRPr="00293120">
        <w:rPr>
          <w:b/>
        </w:rPr>
        <w:t>WOOD TURTLE</w:t>
      </w:r>
      <w:r w:rsidR="00546611">
        <w:t xml:space="preserve"> – Training Level Dressage Only TOC – USEF 1/2/3</w:t>
      </w:r>
    </w:p>
    <w:p w:rsidR="00546611" w:rsidRDefault="001A10BA">
      <w:r>
        <w:t>22</w:t>
      </w:r>
      <w:r w:rsidR="00546611">
        <w:t xml:space="preserve">) </w:t>
      </w:r>
      <w:r w:rsidR="00546611" w:rsidRPr="00293120">
        <w:rPr>
          <w:b/>
        </w:rPr>
        <w:t>SPOTTED TURTLE</w:t>
      </w:r>
      <w:r w:rsidR="00546611">
        <w:t xml:space="preserve"> – First Level Dressage Only TOC – USEF 1/2/3</w:t>
      </w:r>
    </w:p>
    <w:p w:rsidR="00546611" w:rsidRDefault="001A10BA">
      <w:r>
        <w:t>23</w:t>
      </w:r>
      <w:r w:rsidR="00546611">
        <w:t xml:space="preserve">) </w:t>
      </w:r>
      <w:r w:rsidR="00546611" w:rsidRPr="00293120">
        <w:rPr>
          <w:b/>
        </w:rPr>
        <w:t>BOG TURTLE</w:t>
      </w:r>
      <w:r w:rsidR="00546611">
        <w:t xml:space="preserve"> – Second Level Dressage Only TOC – USEF 1/2/3</w:t>
      </w:r>
    </w:p>
    <w:p w:rsidR="00546611" w:rsidRDefault="001A10BA">
      <w:r>
        <w:t>24</w:t>
      </w:r>
      <w:r w:rsidR="00546611">
        <w:t xml:space="preserve">) </w:t>
      </w:r>
      <w:r w:rsidR="00546611" w:rsidRPr="00293120">
        <w:rPr>
          <w:b/>
        </w:rPr>
        <w:t>TORTOISE</w:t>
      </w:r>
      <w:r w:rsidR="00546611">
        <w:t xml:space="preserve"> – Third Level &amp; Above</w:t>
      </w:r>
      <w:r w:rsidR="00794255">
        <w:t xml:space="preserve"> Dressage Only</w:t>
      </w:r>
      <w:r w:rsidR="00546611">
        <w:t xml:space="preserve"> TOC – USEF 1/2/3</w:t>
      </w:r>
    </w:p>
    <w:p w:rsidR="00F35DA2" w:rsidRDefault="001A10BA">
      <w:r>
        <w:t>25</w:t>
      </w:r>
      <w:r w:rsidR="004B746A" w:rsidRPr="004B746A">
        <w:t>)</w:t>
      </w:r>
      <w:r w:rsidR="004B746A" w:rsidRPr="004B746A">
        <w:rPr>
          <w:b/>
        </w:rPr>
        <w:t xml:space="preserve"> DOLLAR TURTLE </w:t>
      </w:r>
      <w:r w:rsidR="00F35DA2">
        <w:t xml:space="preserve">– </w:t>
      </w:r>
      <w:proofErr w:type="spellStart"/>
      <w:r w:rsidR="00F35DA2">
        <w:t>Eventing</w:t>
      </w:r>
      <w:proofErr w:type="spellEnd"/>
      <w:r w:rsidR="00F35DA2">
        <w:t xml:space="preserve"> Test Dress</w:t>
      </w:r>
      <w:r w:rsidR="004B746A">
        <w:t xml:space="preserve">age Only TOC </w:t>
      </w:r>
      <w:r w:rsidR="0007525E">
        <w:t>(Small OR Large Ring)</w:t>
      </w:r>
    </w:p>
    <w:p w:rsidR="00546611" w:rsidRDefault="001A10BA">
      <w:r>
        <w:t>26</w:t>
      </w:r>
      <w:r w:rsidR="004B746A">
        <w:t xml:space="preserve">) </w:t>
      </w:r>
      <w:r w:rsidR="004B746A" w:rsidRPr="004B746A">
        <w:rPr>
          <w:b/>
        </w:rPr>
        <w:t>DIAMONDBACK</w:t>
      </w:r>
      <w:r w:rsidR="004B746A">
        <w:t xml:space="preserve"> – Western Dressage Only TOC</w:t>
      </w:r>
      <w:r w:rsidR="00AD6D16">
        <w:t xml:space="preserve"> (Small OR Large Ring)</w:t>
      </w:r>
    </w:p>
    <w:p w:rsidR="00F35DA2" w:rsidRDefault="00F35DA2" w:rsidP="00546611">
      <w:pPr>
        <w:jc w:val="center"/>
        <w:rPr>
          <w:b/>
          <w:color w:val="538135" w:themeColor="accent6" w:themeShade="BF"/>
          <w:sz w:val="24"/>
          <w:szCs w:val="24"/>
        </w:rPr>
      </w:pPr>
    </w:p>
    <w:p w:rsidR="00546611" w:rsidRPr="003F473A" w:rsidRDefault="003F473A" w:rsidP="00546611">
      <w:pPr>
        <w:jc w:val="center"/>
        <w:rPr>
          <w:b/>
          <w:color w:val="385623" w:themeColor="accent6" w:themeShade="80"/>
          <w:sz w:val="44"/>
          <w:szCs w:val="44"/>
          <w:u w:val="single"/>
        </w:rPr>
      </w:pPr>
      <w:r w:rsidRPr="003F473A">
        <w:rPr>
          <w:b/>
          <w:color w:val="385623" w:themeColor="accent6" w:themeShade="80"/>
          <w:sz w:val="44"/>
          <w:szCs w:val="44"/>
          <w:u w:val="single"/>
        </w:rPr>
        <w:t xml:space="preserve">TM </w:t>
      </w:r>
      <w:r w:rsidR="00546611" w:rsidRPr="003F473A">
        <w:rPr>
          <w:b/>
          <w:color w:val="385623" w:themeColor="accent6" w:themeShade="80"/>
          <w:sz w:val="44"/>
          <w:szCs w:val="44"/>
          <w:u w:val="single"/>
        </w:rPr>
        <w:t xml:space="preserve">CHAMPIONSHIP SERIES </w:t>
      </w:r>
      <w:r w:rsidR="004B746A" w:rsidRPr="003F473A">
        <w:rPr>
          <w:b/>
          <w:color w:val="385623" w:themeColor="accent6" w:themeShade="80"/>
          <w:sz w:val="44"/>
          <w:szCs w:val="44"/>
          <w:u w:val="single"/>
        </w:rPr>
        <w:t xml:space="preserve">WILL BE AWARDED TO </w:t>
      </w:r>
      <w:r w:rsidR="001A10BA" w:rsidRPr="003F473A">
        <w:rPr>
          <w:b/>
          <w:color w:val="385623" w:themeColor="accent6" w:themeShade="80"/>
          <w:sz w:val="44"/>
          <w:szCs w:val="44"/>
          <w:u w:val="single"/>
        </w:rPr>
        <w:t>THESE FINE 17</w:t>
      </w:r>
      <w:r w:rsidR="00546611" w:rsidRPr="003F473A">
        <w:rPr>
          <w:b/>
          <w:color w:val="385623" w:themeColor="accent6" w:themeShade="80"/>
          <w:sz w:val="44"/>
          <w:szCs w:val="44"/>
          <w:u w:val="single"/>
        </w:rPr>
        <w:t xml:space="preserve"> SEA &amp; LAND TURTLES:</w:t>
      </w:r>
    </w:p>
    <w:p w:rsidR="001A10BA" w:rsidRPr="003F473A" w:rsidRDefault="004B746A" w:rsidP="00933277">
      <w:pPr>
        <w:jc w:val="center"/>
        <w:rPr>
          <w:i/>
          <w:color w:val="385623" w:themeColor="accent6" w:themeShade="80"/>
          <w:sz w:val="44"/>
          <w:szCs w:val="44"/>
        </w:rPr>
      </w:pPr>
      <w:r w:rsidRPr="003F473A">
        <w:rPr>
          <w:i/>
          <w:color w:val="385623" w:themeColor="accent6" w:themeShade="80"/>
          <w:sz w:val="44"/>
          <w:szCs w:val="44"/>
        </w:rPr>
        <w:t xml:space="preserve">Mud, </w:t>
      </w:r>
      <w:r w:rsidR="00546611" w:rsidRPr="003F473A">
        <w:rPr>
          <w:i/>
          <w:color w:val="385623" w:themeColor="accent6" w:themeShade="80"/>
          <w:sz w:val="44"/>
          <w:szCs w:val="44"/>
        </w:rPr>
        <w:t xml:space="preserve">Hatching, Green, </w:t>
      </w:r>
      <w:r w:rsidR="001A10BA" w:rsidRPr="003F473A">
        <w:rPr>
          <w:i/>
          <w:color w:val="385623" w:themeColor="accent6" w:themeShade="80"/>
          <w:sz w:val="44"/>
          <w:szCs w:val="44"/>
        </w:rPr>
        <w:t xml:space="preserve">Painted, </w:t>
      </w:r>
      <w:r w:rsidR="00546611" w:rsidRPr="003F473A">
        <w:rPr>
          <w:i/>
          <w:color w:val="385623" w:themeColor="accent6" w:themeShade="80"/>
          <w:sz w:val="44"/>
          <w:szCs w:val="44"/>
        </w:rPr>
        <w:t>Flat Back, Hawksbill, Loggerhead, Ridley, Leatherback, Box, Snapper, Wood, Spotted, Bog, Tortoise</w:t>
      </w:r>
      <w:r w:rsidRPr="003F473A">
        <w:rPr>
          <w:i/>
          <w:color w:val="385623" w:themeColor="accent6" w:themeShade="80"/>
          <w:sz w:val="44"/>
          <w:szCs w:val="44"/>
        </w:rPr>
        <w:t>,</w:t>
      </w:r>
      <w:r w:rsidR="00F35DA2" w:rsidRPr="003F473A">
        <w:rPr>
          <w:i/>
          <w:color w:val="385623" w:themeColor="accent6" w:themeShade="80"/>
          <w:sz w:val="44"/>
          <w:szCs w:val="44"/>
        </w:rPr>
        <w:t xml:space="preserve"> Dollar</w:t>
      </w:r>
      <w:r w:rsidRPr="003F473A">
        <w:rPr>
          <w:i/>
          <w:color w:val="385623" w:themeColor="accent6" w:themeShade="80"/>
          <w:sz w:val="44"/>
          <w:szCs w:val="44"/>
        </w:rPr>
        <w:t>, Diamondback</w:t>
      </w:r>
    </w:p>
    <w:p w:rsidR="006B7247" w:rsidRPr="003F473A" w:rsidRDefault="003F473A" w:rsidP="00933277">
      <w:pPr>
        <w:jc w:val="center"/>
        <w:rPr>
          <w:b/>
          <w:color w:val="2E74B5" w:themeColor="accent1" w:themeShade="BF"/>
          <w:sz w:val="48"/>
          <w:szCs w:val="48"/>
          <w:u w:val="single"/>
        </w:rPr>
      </w:pPr>
      <w:r w:rsidRPr="003F473A">
        <w:rPr>
          <w:b/>
          <w:color w:val="2E74B5" w:themeColor="accent1" w:themeShade="BF"/>
          <w:sz w:val="48"/>
          <w:szCs w:val="48"/>
          <w:u w:val="single"/>
        </w:rPr>
        <w:t>2020</w:t>
      </w:r>
      <w:r w:rsidR="006B7247" w:rsidRPr="003F473A">
        <w:rPr>
          <w:b/>
          <w:color w:val="2E74B5" w:themeColor="accent1" w:themeShade="BF"/>
          <w:sz w:val="48"/>
          <w:szCs w:val="48"/>
          <w:u w:val="single"/>
        </w:rPr>
        <w:t xml:space="preserve"> </w:t>
      </w:r>
      <w:r w:rsidR="001A10BA" w:rsidRPr="003F473A">
        <w:rPr>
          <w:b/>
          <w:color w:val="2E74B5" w:themeColor="accent1" w:themeShade="BF"/>
          <w:sz w:val="48"/>
          <w:szCs w:val="48"/>
          <w:u w:val="single"/>
        </w:rPr>
        <w:t xml:space="preserve">TRAINERS </w:t>
      </w:r>
      <w:r w:rsidR="006B7247" w:rsidRPr="003F473A">
        <w:rPr>
          <w:b/>
          <w:color w:val="2E74B5" w:themeColor="accent1" w:themeShade="BF"/>
          <w:sz w:val="48"/>
          <w:szCs w:val="48"/>
          <w:u w:val="single"/>
        </w:rPr>
        <w:t>CHAMPIONSHIP:</w:t>
      </w:r>
    </w:p>
    <w:p w:rsidR="006B7247" w:rsidRPr="003F473A" w:rsidRDefault="006B7247" w:rsidP="00933277">
      <w:pPr>
        <w:jc w:val="center"/>
        <w:rPr>
          <w:i/>
          <w:color w:val="2E74B5" w:themeColor="accent1" w:themeShade="BF"/>
          <w:sz w:val="48"/>
          <w:szCs w:val="48"/>
        </w:rPr>
      </w:pPr>
      <w:r w:rsidRPr="003F473A">
        <w:rPr>
          <w:i/>
          <w:color w:val="2E74B5" w:themeColor="accent1" w:themeShade="BF"/>
          <w:sz w:val="48"/>
          <w:szCs w:val="48"/>
        </w:rPr>
        <w:t>Awarded to the T</w:t>
      </w:r>
      <w:r w:rsidR="001A10BA" w:rsidRPr="003F473A">
        <w:rPr>
          <w:i/>
          <w:color w:val="2E74B5" w:themeColor="accent1" w:themeShade="BF"/>
          <w:sz w:val="48"/>
          <w:szCs w:val="48"/>
        </w:rPr>
        <w:t xml:space="preserve">rainer bringing in the </w:t>
      </w:r>
      <w:r w:rsidR="003F473A" w:rsidRPr="003F473A">
        <w:rPr>
          <w:i/>
          <w:color w:val="2E74B5" w:themeColor="accent1" w:themeShade="BF"/>
          <w:sz w:val="48"/>
          <w:szCs w:val="48"/>
        </w:rPr>
        <w:t>most number of rides to our 2020</w:t>
      </w:r>
      <w:r w:rsidR="001A10BA" w:rsidRPr="003F473A">
        <w:rPr>
          <w:i/>
          <w:color w:val="2E74B5" w:themeColor="accent1" w:themeShade="BF"/>
          <w:sz w:val="48"/>
          <w:szCs w:val="48"/>
        </w:rPr>
        <w:t xml:space="preserve"> series. </w:t>
      </w:r>
    </w:p>
    <w:p w:rsidR="006B7247" w:rsidRPr="003F473A" w:rsidRDefault="006B7247" w:rsidP="00933277">
      <w:pPr>
        <w:jc w:val="center"/>
        <w:rPr>
          <w:i/>
          <w:color w:val="2E74B5" w:themeColor="accent1" w:themeShade="BF"/>
          <w:sz w:val="48"/>
          <w:szCs w:val="48"/>
        </w:rPr>
      </w:pPr>
      <w:r w:rsidRPr="003F473A">
        <w:rPr>
          <w:i/>
          <w:color w:val="2E74B5" w:themeColor="accent1" w:themeShade="BF"/>
          <w:sz w:val="48"/>
          <w:szCs w:val="48"/>
        </w:rPr>
        <w:t xml:space="preserve">Both </w:t>
      </w:r>
      <w:r w:rsidR="001A10BA" w:rsidRPr="003F473A">
        <w:rPr>
          <w:i/>
          <w:color w:val="2E74B5" w:themeColor="accent1" w:themeShade="BF"/>
          <w:sz w:val="48"/>
          <w:szCs w:val="48"/>
        </w:rPr>
        <w:t xml:space="preserve">Personal &amp; Student rides apply. </w:t>
      </w:r>
    </w:p>
    <w:p w:rsidR="001A10BA" w:rsidRPr="003F473A" w:rsidRDefault="001A10BA" w:rsidP="00933277">
      <w:pPr>
        <w:jc w:val="center"/>
        <w:rPr>
          <w:i/>
          <w:color w:val="2E74B5" w:themeColor="accent1" w:themeShade="BF"/>
          <w:sz w:val="48"/>
          <w:szCs w:val="48"/>
        </w:rPr>
      </w:pPr>
      <w:r w:rsidRPr="003F473A">
        <w:rPr>
          <w:i/>
          <w:color w:val="2E74B5" w:themeColor="accent1" w:themeShade="BF"/>
          <w:sz w:val="48"/>
          <w:szCs w:val="48"/>
        </w:rPr>
        <w:t>Scores are not considered.</w:t>
      </w:r>
      <w:r w:rsidR="006B7247" w:rsidRPr="003F473A">
        <w:rPr>
          <w:i/>
          <w:color w:val="2E74B5" w:themeColor="accent1" w:themeShade="BF"/>
          <w:sz w:val="48"/>
          <w:szCs w:val="48"/>
        </w:rPr>
        <w:t xml:space="preserve"> </w:t>
      </w:r>
    </w:p>
    <w:p w:rsidR="003F473A" w:rsidRPr="003F473A" w:rsidRDefault="003F473A" w:rsidP="00933277">
      <w:pPr>
        <w:jc w:val="center"/>
        <w:rPr>
          <w:i/>
          <w:color w:val="FF0000"/>
          <w:sz w:val="48"/>
          <w:szCs w:val="48"/>
        </w:rPr>
      </w:pPr>
      <w:r w:rsidRPr="003F473A">
        <w:rPr>
          <w:b/>
          <w:color w:val="FF0000"/>
          <w:sz w:val="52"/>
          <w:szCs w:val="52"/>
          <w:u w:val="single"/>
        </w:rPr>
        <w:t>NEW TO 2020 TM SERIES:</w:t>
      </w:r>
      <w:r w:rsidRPr="003F473A">
        <w:rPr>
          <w:i/>
          <w:color w:val="FF0000"/>
          <w:sz w:val="52"/>
          <w:szCs w:val="52"/>
        </w:rPr>
        <w:t xml:space="preserve">  </w:t>
      </w:r>
      <w:r w:rsidRPr="003F473A">
        <w:rPr>
          <w:b/>
          <w:color w:val="FF0000"/>
          <w:sz w:val="48"/>
          <w:szCs w:val="48"/>
          <w:u w:val="single"/>
        </w:rPr>
        <w:t>ALL OF OUR SHOWS ARE DVCTA SANCTIONED!!</w:t>
      </w:r>
      <w:r w:rsidRPr="003F473A">
        <w:rPr>
          <w:i/>
          <w:color w:val="FF0000"/>
          <w:sz w:val="48"/>
          <w:szCs w:val="48"/>
        </w:rPr>
        <w:t xml:space="preserve"> </w:t>
      </w:r>
      <w:r w:rsidRPr="003F473A">
        <w:rPr>
          <w:i/>
          <w:color w:val="FF0000"/>
          <w:sz w:val="44"/>
          <w:szCs w:val="44"/>
        </w:rPr>
        <w:t>This means that, if you are a DVCTA Member, then your scores count toward this GMO’s Year End Awards…AND, there will be special DVCTA High Score Ribbons available at ALL of our 6 shows…..</w:t>
      </w:r>
      <w:r w:rsidRPr="003F473A">
        <w:rPr>
          <w:b/>
          <w:i/>
          <w:color w:val="FF0000"/>
          <w:sz w:val="48"/>
          <w:szCs w:val="48"/>
        </w:rPr>
        <w:t xml:space="preserve">so, join DVCTA-TODAY!!! </w:t>
      </w:r>
      <w:r w:rsidRPr="003F473A">
        <w:rPr>
          <w:b/>
          <w:i/>
          <w:color w:val="FF0000"/>
          <w:sz w:val="48"/>
          <w:szCs w:val="48"/>
        </w:rPr>
        <w:sym w:font="Wingdings" w:char="F04A"/>
      </w:r>
    </w:p>
    <w:sectPr w:rsidR="003F473A" w:rsidRPr="003F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ED"/>
    <w:rsid w:val="0007525E"/>
    <w:rsid w:val="001A10BA"/>
    <w:rsid w:val="00212CED"/>
    <w:rsid w:val="00293120"/>
    <w:rsid w:val="003F473A"/>
    <w:rsid w:val="004B6950"/>
    <w:rsid w:val="004B746A"/>
    <w:rsid w:val="00546611"/>
    <w:rsid w:val="00663178"/>
    <w:rsid w:val="006B7247"/>
    <w:rsid w:val="00713437"/>
    <w:rsid w:val="00794255"/>
    <w:rsid w:val="007A411E"/>
    <w:rsid w:val="009329D7"/>
    <w:rsid w:val="00933277"/>
    <w:rsid w:val="00AD6D16"/>
    <w:rsid w:val="00B32F0B"/>
    <w:rsid w:val="00C34465"/>
    <w:rsid w:val="00F35DA2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E28F7-F5BE-4777-B219-6C797A5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devoe</dc:creator>
  <cp:keywords/>
  <dc:description/>
  <cp:lastModifiedBy>Alix L. Day</cp:lastModifiedBy>
  <cp:revision>2</cp:revision>
  <dcterms:created xsi:type="dcterms:W3CDTF">2020-03-12T16:09:00Z</dcterms:created>
  <dcterms:modified xsi:type="dcterms:W3CDTF">2020-03-12T16:09:00Z</dcterms:modified>
</cp:coreProperties>
</file>