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right" w:tblpY="913"/>
        <w:tblW w:w="0" w:type="auto"/>
        <w:tblLook w:val="04A0" w:firstRow="1" w:lastRow="0" w:firstColumn="1" w:lastColumn="0" w:noHBand="0" w:noVBand="1"/>
      </w:tblPr>
      <w:tblGrid>
        <w:gridCol w:w="2733"/>
      </w:tblGrid>
      <w:tr w:rsidR="008C48B5" w14:paraId="53448A30" w14:textId="77777777" w:rsidTr="008C48B5">
        <w:trPr>
          <w:trHeight w:val="471"/>
        </w:trPr>
        <w:tc>
          <w:tcPr>
            <w:tcW w:w="2733" w:type="dxa"/>
          </w:tcPr>
          <w:p w14:paraId="460BF1B5" w14:textId="280DB4BF" w:rsidR="008C48B5" w:rsidRPr="008C48B5" w:rsidRDefault="008C48B5" w:rsidP="008C48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Office use Only</w:t>
            </w:r>
          </w:p>
        </w:tc>
      </w:tr>
      <w:tr w:rsidR="008C48B5" w14:paraId="5E9C4CF8" w14:textId="77777777" w:rsidTr="008C48B5">
        <w:trPr>
          <w:trHeight w:val="1496"/>
        </w:trPr>
        <w:tc>
          <w:tcPr>
            <w:tcW w:w="2733" w:type="dxa"/>
          </w:tcPr>
          <w:p w14:paraId="077640B0" w14:textId="30DBB9B6" w:rsidR="008C48B5" w:rsidRDefault="008C48B5" w:rsidP="008C48B5">
            <w:pPr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>#</w:t>
            </w:r>
          </w:p>
        </w:tc>
      </w:tr>
    </w:tbl>
    <w:p w14:paraId="73F0BE5E" w14:textId="03933D3E" w:rsidR="00E742BE" w:rsidRDefault="008C48B5" w:rsidP="008C48B5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52"/>
          <w:szCs w:val="52"/>
        </w:rPr>
        <w:t xml:space="preserve">  </w:t>
      </w:r>
      <w:r w:rsidRPr="00E742BE">
        <w:rPr>
          <w:rFonts w:ascii="Arial Black" w:hAnsi="Arial Black"/>
          <w:sz w:val="40"/>
          <w:szCs w:val="40"/>
        </w:rPr>
        <w:t xml:space="preserve">   Frazier Farm </w:t>
      </w:r>
      <w:r w:rsidR="006B4DC8">
        <w:rPr>
          <w:rFonts w:ascii="Arial Black" w:hAnsi="Arial Black"/>
          <w:sz w:val="40"/>
          <w:szCs w:val="40"/>
        </w:rPr>
        <w:t>Dressage Show</w:t>
      </w:r>
    </w:p>
    <w:p w14:paraId="1C9FBA1C" w14:textId="36B38EBA" w:rsidR="006B4DC8" w:rsidRPr="006B4DC8" w:rsidRDefault="006B4DC8" w:rsidP="008C48B5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  <w:t>April 25, 2021</w:t>
      </w:r>
    </w:p>
    <w:p w14:paraId="5C49BE74" w14:textId="46086525" w:rsidR="00B5479E" w:rsidRDefault="008C48B5" w:rsidP="008C48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Rider </w:t>
      </w:r>
      <w:proofErr w:type="gramStart"/>
      <w:r>
        <w:rPr>
          <w:rFonts w:ascii="Arial" w:hAnsi="Arial" w:cs="Arial"/>
          <w:sz w:val="28"/>
          <w:szCs w:val="28"/>
        </w:rPr>
        <w:t>Name:_</w:t>
      </w:r>
      <w:proofErr w:type="gramEnd"/>
      <w:r>
        <w:rPr>
          <w:rFonts w:ascii="Arial" w:hAnsi="Arial" w:cs="Arial"/>
          <w:sz w:val="28"/>
          <w:szCs w:val="28"/>
        </w:rPr>
        <w:t>____________________________</w:t>
      </w:r>
      <w:r w:rsidR="00B5479E">
        <w:rPr>
          <w:rFonts w:ascii="Arial" w:hAnsi="Arial" w:cs="Arial"/>
          <w:sz w:val="28"/>
          <w:szCs w:val="28"/>
        </w:rPr>
        <w:t xml:space="preserve"> JR or SR </w:t>
      </w:r>
      <w:r w:rsidR="00B5479E" w:rsidRPr="00B5479E">
        <w:rPr>
          <w:rFonts w:ascii="Arial" w:hAnsi="Arial" w:cs="Arial"/>
          <w:sz w:val="16"/>
          <w:szCs w:val="16"/>
        </w:rPr>
        <w:t>(circle)</w:t>
      </w:r>
    </w:p>
    <w:p w14:paraId="00108C26" w14:textId="15262E27" w:rsidR="008C48B5" w:rsidRDefault="008C48B5" w:rsidP="008C48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 </w:t>
      </w:r>
      <w:proofErr w:type="gramStart"/>
      <w:r>
        <w:rPr>
          <w:rFonts w:ascii="Arial" w:hAnsi="Arial" w:cs="Arial"/>
          <w:sz w:val="28"/>
          <w:szCs w:val="28"/>
        </w:rPr>
        <w:t>Address:_</w:t>
      </w:r>
      <w:proofErr w:type="gramEnd"/>
      <w:r>
        <w:rPr>
          <w:rFonts w:ascii="Arial" w:hAnsi="Arial" w:cs="Arial"/>
          <w:sz w:val="28"/>
          <w:szCs w:val="28"/>
        </w:rPr>
        <w:t>____________________________________</w:t>
      </w:r>
      <w:r w:rsidR="00E742BE">
        <w:rPr>
          <w:rFonts w:ascii="Arial" w:hAnsi="Arial" w:cs="Arial"/>
          <w:sz w:val="28"/>
          <w:szCs w:val="28"/>
        </w:rPr>
        <w:t xml:space="preserve"> Phone:_____________</w:t>
      </w:r>
      <w:r w:rsidR="00B5479E">
        <w:rPr>
          <w:rFonts w:ascii="Arial" w:hAnsi="Arial" w:cs="Arial"/>
          <w:sz w:val="28"/>
          <w:szCs w:val="28"/>
        </w:rPr>
        <w:t>_________</w:t>
      </w:r>
    </w:p>
    <w:p w14:paraId="083AAC06" w14:textId="3301A053" w:rsidR="008C48B5" w:rsidRDefault="008C48B5" w:rsidP="008C48B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Address:_</w:t>
      </w:r>
      <w:proofErr w:type="gramEnd"/>
      <w:r>
        <w:rPr>
          <w:rFonts w:ascii="Arial" w:hAnsi="Arial" w:cs="Arial"/>
          <w:sz w:val="28"/>
          <w:szCs w:val="28"/>
        </w:rPr>
        <w:t>____________________________________</w:t>
      </w:r>
      <w:r w:rsidR="006F12AF">
        <w:rPr>
          <w:rFonts w:ascii="Arial" w:hAnsi="Arial" w:cs="Arial"/>
          <w:sz w:val="28"/>
          <w:szCs w:val="28"/>
        </w:rPr>
        <w:t>___________</w:t>
      </w:r>
      <w:r w:rsidR="00E742BE">
        <w:rPr>
          <w:rFonts w:ascii="Arial" w:hAnsi="Arial" w:cs="Arial"/>
          <w:sz w:val="28"/>
          <w:szCs w:val="28"/>
        </w:rPr>
        <w:t>_____________</w:t>
      </w:r>
    </w:p>
    <w:p w14:paraId="36323E2A" w14:textId="7CD8546D" w:rsidR="006F12AF" w:rsidRDefault="006F12AF" w:rsidP="008C48B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City:_</w:t>
      </w:r>
      <w:proofErr w:type="gramEnd"/>
      <w:r>
        <w:rPr>
          <w:rFonts w:ascii="Arial" w:hAnsi="Arial" w:cs="Arial"/>
          <w:sz w:val="28"/>
          <w:szCs w:val="28"/>
        </w:rPr>
        <w:t>_________________ State:________________ Zip:_________</w:t>
      </w: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3960"/>
        <w:gridCol w:w="1710"/>
        <w:gridCol w:w="900"/>
        <w:gridCol w:w="1026"/>
        <w:gridCol w:w="2664"/>
        <w:gridCol w:w="1080"/>
      </w:tblGrid>
      <w:tr w:rsidR="00E742BE" w14:paraId="6CC6D062" w14:textId="77777777" w:rsidTr="00E742BE">
        <w:trPr>
          <w:trHeight w:val="449"/>
        </w:trPr>
        <w:tc>
          <w:tcPr>
            <w:tcW w:w="3960" w:type="dxa"/>
          </w:tcPr>
          <w:p w14:paraId="5B03A99F" w14:textId="022B98E3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 of Horse (1 </w:t>
            </w:r>
            <w:r w:rsidRPr="00E742BE">
              <w:rPr>
                <w:rFonts w:ascii="Arial" w:hAnsi="Arial" w:cs="Arial"/>
                <w:sz w:val="24"/>
                <w:szCs w:val="24"/>
              </w:rPr>
              <w:t>per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742BE">
              <w:rPr>
                <w:rFonts w:ascii="Arial" w:hAnsi="Arial" w:cs="Arial"/>
                <w:sz w:val="24"/>
                <w:szCs w:val="24"/>
              </w:rPr>
              <w:t>entry)</w:t>
            </w:r>
          </w:p>
        </w:tc>
        <w:tc>
          <w:tcPr>
            <w:tcW w:w="1710" w:type="dxa"/>
          </w:tcPr>
          <w:p w14:paraId="368F29FB" w14:textId="57687B93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Breed</w:t>
            </w:r>
          </w:p>
        </w:tc>
        <w:tc>
          <w:tcPr>
            <w:tcW w:w="900" w:type="dxa"/>
          </w:tcPr>
          <w:p w14:paraId="2D4A4745" w14:textId="3E604C92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Sex</w:t>
            </w:r>
          </w:p>
        </w:tc>
        <w:tc>
          <w:tcPr>
            <w:tcW w:w="1026" w:type="dxa"/>
          </w:tcPr>
          <w:p w14:paraId="159CE7AD" w14:textId="58E4DF99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Height</w:t>
            </w:r>
          </w:p>
        </w:tc>
        <w:tc>
          <w:tcPr>
            <w:tcW w:w="2664" w:type="dxa"/>
          </w:tcPr>
          <w:p w14:paraId="3F70A7DF" w14:textId="669F2164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Color</w:t>
            </w:r>
          </w:p>
        </w:tc>
        <w:tc>
          <w:tcPr>
            <w:tcW w:w="1080" w:type="dxa"/>
          </w:tcPr>
          <w:p w14:paraId="5FE4EF8D" w14:textId="0F8E6B3A" w:rsidR="00E742BE" w:rsidRDefault="00E742BE" w:rsidP="00E742B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</w:t>
            </w:r>
          </w:p>
        </w:tc>
      </w:tr>
      <w:tr w:rsidR="00E742BE" w14:paraId="1727F80F" w14:textId="77777777" w:rsidTr="00E742BE">
        <w:trPr>
          <w:trHeight w:val="746"/>
        </w:trPr>
        <w:tc>
          <w:tcPr>
            <w:tcW w:w="3960" w:type="dxa"/>
          </w:tcPr>
          <w:p w14:paraId="2235297A" w14:textId="77777777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C84FA1F" w14:textId="77777777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47C5812" w14:textId="77777777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6" w:type="dxa"/>
          </w:tcPr>
          <w:p w14:paraId="714B7816" w14:textId="77777777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4" w:type="dxa"/>
          </w:tcPr>
          <w:p w14:paraId="774AE41E" w14:textId="77777777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F1E441E" w14:textId="77777777" w:rsidR="00E742BE" w:rsidRDefault="00E742BE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9D902A" w14:textId="797DD81A" w:rsidR="00E742BE" w:rsidRDefault="00E742BE" w:rsidP="008C48B5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2340"/>
        <w:gridCol w:w="5760"/>
        <w:gridCol w:w="3240"/>
      </w:tblGrid>
      <w:tr w:rsidR="00CF4691" w14:paraId="24533B33" w14:textId="77777777" w:rsidTr="00CF4691">
        <w:tc>
          <w:tcPr>
            <w:tcW w:w="2340" w:type="dxa"/>
          </w:tcPr>
          <w:p w14:paraId="369B8564" w14:textId="54A9FEDC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Class Number</w:t>
            </w:r>
          </w:p>
        </w:tc>
        <w:tc>
          <w:tcPr>
            <w:tcW w:w="5760" w:type="dxa"/>
          </w:tcPr>
          <w:p w14:paraId="075922AD" w14:textId="5320807F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Class Description </w:t>
            </w:r>
            <w:r w:rsidRPr="00CF4691">
              <w:rPr>
                <w:rFonts w:ascii="Arial" w:hAnsi="Arial" w:cs="Arial"/>
                <w:sz w:val="24"/>
                <w:szCs w:val="24"/>
              </w:rPr>
              <w:t>(please state test)</w:t>
            </w:r>
          </w:p>
        </w:tc>
        <w:tc>
          <w:tcPr>
            <w:tcW w:w="3240" w:type="dxa"/>
          </w:tcPr>
          <w:p w14:paraId="0193F60E" w14:textId="50FF830A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Class fees</w:t>
            </w:r>
          </w:p>
        </w:tc>
      </w:tr>
      <w:tr w:rsidR="00CF4691" w14:paraId="370D406F" w14:textId="77777777" w:rsidTr="00CF4691">
        <w:trPr>
          <w:trHeight w:val="458"/>
        </w:trPr>
        <w:tc>
          <w:tcPr>
            <w:tcW w:w="2340" w:type="dxa"/>
          </w:tcPr>
          <w:p w14:paraId="2812CB47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40D272A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7A45993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4691" w14:paraId="1F22F380" w14:textId="77777777" w:rsidTr="00CF4691">
        <w:trPr>
          <w:trHeight w:val="440"/>
        </w:trPr>
        <w:tc>
          <w:tcPr>
            <w:tcW w:w="2340" w:type="dxa"/>
          </w:tcPr>
          <w:p w14:paraId="126DA89C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3EA2AB0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9745664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4691" w14:paraId="020645ED" w14:textId="77777777" w:rsidTr="00CF4691">
        <w:trPr>
          <w:trHeight w:val="539"/>
        </w:trPr>
        <w:tc>
          <w:tcPr>
            <w:tcW w:w="2340" w:type="dxa"/>
          </w:tcPr>
          <w:p w14:paraId="1AE43FAE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16BC94F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F16A008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4691" w14:paraId="594CD3E9" w14:textId="77777777" w:rsidTr="00CF4691">
        <w:trPr>
          <w:trHeight w:val="521"/>
        </w:trPr>
        <w:tc>
          <w:tcPr>
            <w:tcW w:w="2340" w:type="dxa"/>
          </w:tcPr>
          <w:p w14:paraId="45B5419B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5A2AD1A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CD7AE76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4691" w14:paraId="0C4ECFFC" w14:textId="77777777" w:rsidTr="004F4AB0">
        <w:trPr>
          <w:trHeight w:val="58"/>
        </w:trPr>
        <w:tc>
          <w:tcPr>
            <w:tcW w:w="2340" w:type="dxa"/>
          </w:tcPr>
          <w:p w14:paraId="2FBB2A00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A4702F7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14983B6" w14:textId="77777777" w:rsidR="00CF4691" w:rsidRDefault="00CF4691" w:rsidP="008C48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BD8484A" w14:textId="6444D09D" w:rsidR="00CF4691" w:rsidRDefault="00CF4691" w:rsidP="008C4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entry is made at my own risk and subject to the rules and regulations of Frazier Farm. I understand that neither the organizing committee, nor the employees and owners of F</w:t>
      </w:r>
      <w:r w:rsidR="00242116">
        <w:rPr>
          <w:rFonts w:ascii="Arial" w:hAnsi="Arial" w:cs="Arial"/>
          <w:sz w:val="24"/>
          <w:szCs w:val="24"/>
        </w:rPr>
        <w:t xml:space="preserve">F accept any responsibility for accidents, damage, injury, or illness to the horses, owners, riders, employees, attendants, spectators, or any other person or property owner in connection with this event. </w:t>
      </w:r>
    </w:p>
    <w:p w14:paraId="3F03F6A5" w14:textId="132F52A4" w:rsidR="00242116" w:rsidRDefault="00242116" w:rsidP="008C4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Rider: (parent if under 18) __________________________________________</w:t>
      </w:r>
    </w:p>
    <w:p w14:paraId="1982194C" w14:textId="6603584B" w:rsidR="00242116" w:rsidRDefault="00242116" w:rsidP="008C4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6D49B" wp14:editId="383310D5">
                <wp:simplePos x="0" y="0"/>
                <wp:positionH relativeFrom="column">
                  <wp:posOffset>-38100</wp:posOffset>
                </wp:positionH>
                <wp:positionV relativeFrom="paragraph">
                  <wp:posOffset>309880</wp:posOffset>
                </wp:positionV>
                <wp:extent cx="4251960" cy="12115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9CF79" w14:textId="5644462C" w:rsidR="00242116" w:rsidRDefault="002421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2116">
                              <w:rPr>
                                <w:sz w:val="24"/>
                                <w:szCs w:val="24"/>
                              </w:rPr>
                              <w:t>Number of classes ____ X $</w:t>
                            </w:r>
                            <w:r w:rsidR="006B4DC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42116">
                              <w:rPr>
                                <w:sz w:val="24"/>
                                <w:szCs w:val="24"/>
                              </w:rPr>
                              <w:t>0/class ___________</w:t>
                            </w:r>
                          </w:p>
                          <w:p w14:paraId="2BBBD850" w14:textId="4EA785E2" w:rsidR="004F4AB0" w:rsidRPr="009D5AE0" w:rsidRDefault="009D5AE0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+ office fee 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$10</w:t>
                            </w:r>
                          </w:p>
                          <w:p w14:paraId="1CBB9B1F" w14:textId="16843AC6" w:rsidR="00242116" w:rsidRDefault="009D5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242116">
                              <w:rPr>
                                <w:sz w:val="24"/>
                                <w:szCs w:val="24"/>
                              </w:rPr>
                              <w:t>+ $20 late fee if not received by the Tuesday before the show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389F9C" w14:textId="085BDB17" w:rsidR="00242116" w:rsidRPr="00242116" w:rsidRDefault="00242116" w:rsidP="009D5AE0">
                            <w:pPr>
                              <w:ind w:left="144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2421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6D4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24.4pt;width:334.8pt;height:95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" fillcolor="white [3201]" strokeweight=".5pt">
                <v:textbox>
                  <w:txbxContent>
                    <w:p w14:paraId="4359CF79" w14:textId="5644462C" w:rsidR="00242116" w:rsidRDefault="00242116">
                      <w:pPr>
                        <w:rPr>
                          <w:sz w:val="24"/>
                          <w:szCs w:val="24"/>
                        </w:rPr>
                      </w:pPr>
                      <w:r w:rsidRPr="00242116">
                        <w:rPr>
                          <w:sz w:val="24"/>
                          <w:szCs w:val="24"/>
                        </w:rPr>
                        <w:t>Number of classes ____ X $</w:t>
                      </w:r>
                      <w:r w:rsidR="006B4DC8">
                        <w:rPr>
                          <w:sz w:val="24"/>
                          <w:szCs w:val="24"/>
                        </w:rPr>
                        <w:t>4</w:t>
                      </w:r>
                      <w:r w:rsidRPr="00242116">
                        <w:rPr>
                          <w:sz w:val="24"/>
                          <w:szCs w:val="24"/>
                        </w:rPr>
                        <w:t>0/class ___________</w:t>
                      </w:r>
                    </w:p>
                    <w:p w14:paraId="2BBBD850" w14:textId="4EA785E2" w:rsidR="004F4AB0" w:rsidRPr="009D5AE0" w:rsidRDefault="009D5AE0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+ office fee 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$10</w:t>
                      </w:r>
                    </w:p>
                    <w:p w14:paraId="1CBB9B1F" w14:textId="16843AC6" w:rsidR="00242116" w:rsidRDefault="009D5AE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r w:rsidR="00242116">
                        <w:rPr>
                          <w:sz w:val="24"/>
                          <w:szCs w:val="24"/>
                        </w:rPr>
                        <w:t>+ $20 late fee if not received by the Tuesday before the show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5389F9C" w14:textId="085BDB17" w:rsidR="00242116" w:rsidRPr="00242116" w:rsidRDefault="00242116" w:rsidP="009D5AE0">
                      <w:pPr>
                        <w:ind w:left="1440" w:firstLine="720"/>
                        <w:rPr>
                          <w:sz w:val="24"/>
                          <w:szCs w:val="24"/>
                        </w:rPr>
                      </w:pPr>
                      <w:r w:rsidRPr="00242116">
                        <w:rPr>
                          <w:b/>
                          <w:bCs/>
                          <w:sz w:val="24"/>
                          <w:szCs w:val="24"/>
                        </w:rPr>
                        <w:t>Total: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Signature of Owner: _________________________________________________________</w:t>
      </w:r>
    </w:p>
    <w:p w14:paraId="543CAAF3" w14:textId="0932340C" w:rsidR="00242116" w:rsidRDefault="00242116" w:rsidP="008C48B5">
      <w:pPr>
        <w:rPr>
          <w:rFonts w:ascii="Arial" w:hAnsi="Arial" w:cs="Arial"/>
          <w:sz w:val="24"/>
          <w:szCs w:val="24"/>
        </w:rPr>
      </w:pPr>
    </w:p>
    <w:p w14:paraId="53585199" w14:textId="17F1CC64" w:rsidR="00242116" w:rsidRPr="00242116" w:rsidRDefault="00242116" w:rsidP="00242116">
      <w:pPr>
        <w:rPr>
          <w:rFonts w:ascii="Arial" w:hAnsi="Arial" w:cs="Arial"/>
          <w:sz w:val="24"/>
          <w:szCs w:val="24"/>
        </w:rPr>
      </w:pPr>
    </w:p>
    <w:p w14:paraId="323ACE6D" w14:textId="150E0AFC" w:rsidR="00242116" w:rsidRPr="00242116" w:rsidRDefault="00242116" w:rsidP="00242116">
      <w:pPr>
        <w:rPr>
          <w:rFonts w:ascii="Arial" w:hAnsi="Arial" w:cs="Arial"/>
          <w:sz w:val="24"/>
          <w:szCs w:val="24"/>
        </w:rPr>
      </w:pPr>
    </w:p>
    <w:p w14:paraId="56C821CA" w14:textId="6FC04A87" w:rsidR="00242116" w:rsidRDefault="00242116" w:rsidP="00242116">
      <w:pPr>
        <w:rPr>
          <w:rFonts w:ascii="Arial" w:hAnsi="Arial" w:cs="Arial"/>
          <w:sz w:val="24"/>
          <w:szCs w:val="24"/>
        </w:rPr>
      </w:pPr>
    </w:p>
    <w:p w14:paraId="1FCC06A2" w14:textId="77777777" w:rsidR="00B5479E" w:rsidRDefault="00B5479E" w:rsidP="00242116">
      <w:pPr>
        <w:rPr>
          <w:rFonts w:ascii="Arial" w:hAnsi="Arial" w:cs="Arial"/>
          <w:sz w:val="24"/>
          <w:szCs w:val="24"/>
        </w:rPr>
      </w:pPr>
    </w:p>
    <w:p w14:paraId="2B0F9916" w14:textId="77777777" w:rsidR="00B5479E" w:rsidRDefault="003F613B" w:rsidP="00242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online entry and email this completed form to </w:t>
      </w:r>
      <w:hyperlink r:id="rId4" w:history="1">
        <w:r w:rsidRPr="0001088B">
          <w:rPr>
            <w:rStyle w:val="Hyperlink"/>
            <w:rFonts w:ascii="Arial" w:hAnsi="Arial" w:cs="Arial"/>
            <w:sz w:val="24"/>
            <w:szCs w:val="24"/>
          </w:rPr>
          <w:t>corinne@frazierfarmct.com</w:t>
        </w:r>
      </w:hyperlink>
      <w:r>
        <w:rPr>
          <w:rFonts w:ascii="Arial" w:hAnsi="Arial" w:cs="Arial"/>
          <w:sz w:val="24"/>
          <w:szCs w:val="24"/>
        </w:rPr>
        <w:t xml:space="preserve"> OR by mail:</w:t>
      </w:r>
    </w:p>
    <w:p w14:paraId="3EF8105C" w14:textId="09876A8F" w:rsidR="00242116" w:rsidRPr="00B5479E" w:rsidRDefault="00242116" w:rsidP="00242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completed and signed entry form, check payable to Frazier Farm, &amp; a copy of negative </w:t>
      </w:r>
      <w:proofErr w:type="spellStart"/>
      <w:r>
        <w:rPr>
          <w:rFonts w:ascii="Arial" w:hAnsi="Arial" w:cs="Arial"/>
          <w:sz w:val="24"/>
          <w:szCs w:val="24"/>
        </w:rPr>
        <w:t>coggins</w:t>
      </w:r>
      <w:proofErr w:type="spellEnd"/>
      <w:r>
        <w:rPr>
          <w:rFonts w:ascii="Arial" w:hAnsi="Arial" w:cs="Arial"/>
          <w:sz w:val="24"/>
          <w:szCs w:val="24"/>
        </w:rPr>
        <w:t xml:space="preserve"> test </w:t>
      </w:r>
      <w:proofErr w:type="gramStart"/>
      <w:r>
        <w:rPr>
          <w:rFonts w:ascii="Arial" w:hAnsi="Arial" w:cs="Arial"/>
          <w:sz w:val="24"/>
          <w:szCs w:val="24"/>
        </w:rPr>
        <w:t>to: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F73FC">
        <w:rPr>
          <w:rFonts w:ascii="Arial" w:hAnsi="Arial" w:cs="Arial"/>
          <w:b/>
          <w:bCs/>
          <w:sz w:val="24"/>
          <w:szCs w:val="24"/>
        </w:rPr>
        <w:t>Frazier Farm Dressage Show</w:t>
      </w:r>
      <w:r w:rsidR="002F73FC" w:rsidRPr="002F73FC">
        <w:rPr>
          <w:rFonts w:ascii="Arial" w:hAnsi="Arial" w:cs="Arial"/>
          <w:b/>
          <w:bCs/>
          <w:sz w:val="24"/>
          <w:szCs w:val="24"/>
        </w:rPr>
        <w:t xml:space="preserve">   335 Middle Road Turnpike    Woodbury CT 06798</w:t>
      </w:r>
    </w:p>
    <w:p w14:paraId="631205CA" w14:textId="7E3F81EF" w:rsidR="00242116" w:rsidRDefault="00242116" w:rsidP="00242116">
      <w:pPr>
        <w:tabs>
          <w:tab w:val="left" w:pos="63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68A509" w14:textId="1D733A25" w:rsidR="00242116" w:rsidRPr="00242116" w:rsidRDefault="00242116" w:rsidP="00242116">
      <w:pPr>
        <w:tabs>
          <w:tab w:val="left" w:pos="6396"/>
        </w:tabs>
        <w:rPr>
          <w:rFonts w:ascii="Arial" w:hAnsi="Arial" w:cs="Arial"/>
          <w:sz w:val="24"/>
          <w:szCs w:val="24"/>
        </w:rPr>
      </w:pPr>
    </w:p>
    <w:sectPr w:rsidR="00242116" w:rsidRPr="00242116" w:rsidSect="00E742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B5"/>
    <w:rsid w:val="00242116"/>
    <w:rsid w:val="00292D6A"/>
    <w:rsid w:val="002C7010"/>
    <w:rsid w:val="002F73FC"/>
    <w:rsid w:val="003F613B"/>
    <w:rsid w:val="004E680C"/>
    <w:rsid w:val="004F4AB0"/>
    <w:rsid w:val="004F6ED8"/>
    <w:rsid w:val="00601A80"/>
    <w:rsid w:val="006B24DA"/>
    <w:rsid w:val="006B4DC8"/>
    <w:rsid w:val="006F12AF"/>
    <w:rsid w:val="00886FD3"/>
    <w:rsid w:val="008C48B5"/>
    <w:rsid w:val="009D5AE0"/>
    <w:rsid w:val="00B5479E"/>
    <w:rsid w:val="00CF4691"/>
    <w:rsid w:val="00E7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0F9E"/>
  <w15:chartTrackingRefBased/>
  <w15:docId w15:val="{3E183B40-59D6-4CB9-A3CA-4BD2F8F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inne@frazierfarm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Gagon</dc:creator>
  <cp:keywords/>
  <dc:description/>
  <cp:lastModifiedBy>Corinne Gagon</cp:lastModifiedBy>
  <cp:revision>5</cp:revision>
  <cp:lastPrinted>2020-03-11T02:10:00Z</cp:lastPrinted>
  <dcterms:created xsi:type="dcterms:W3CDTF">2020-03-23T13:14:00Z</dcterms:created>
  <dcterms:modified xsi:type="dcterms:W3CDTF">2021-04-05T01:35:00Z</dcterms:modified>
</cp:coreProperties>
</file>