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9C19" w14:textId="12D05067" w:rsidR="003E4699" w:rsidRPr="00D15BFC" w:rsidRDefault="00BB2F64" w:rsidP="007E393F">
      <w:pPr>
        <w:spacing w:after="0" w:line="240" w:lineRule="auto"/>
        <w:jc w:val="center"/>
        <w:rPr>
          <w:b/>
          <w:sz w:val="28"/>
          <w:szCs w:val="28"/>
        </w:rPr>
      </w:pPr>
      <w:r>
        <w:rPr>
          <w:b/>
          <w:sz w:val="28"/>
          <w:szCs w:val="28"/>
        </w:rPr>
        <w:t>ALAN</w:t>
      </w:r>
      <w:bookmarkStart w:id="0" w:name="_GoBack"/>
      <w:bookmarkEnd w:id="0"/>
      <w:r w:rsidR="006277EB">
        <w:rPr>
          <w:b/>
          <w:sz w:val="28"/>
          <w:szCs w:val="28"/>
        </w:rPr>
        <w:t xml:space="preserve">WOOD </w:t>
      </w:r>
      <w:r w:rsidR="007E393F" w:rsidRPr="00D15BFC">
        <w:rPr>
          <w:b/>
          <w:sz w:val="28"/>
          <w:szCs w:val="28"/>
        </w:rPr>
        <w:t>EQUINE ACTIVITY LIABILITY</w:t>
      </w:r>
    </w:p>
    <w:p w14:paraId="62D85032" w14:textId="77777777" w:rsidR="007E393F" w:rsidRPr="00D15BFC" w:rsidRDefault="007E393F" w:rsidP="007E393F">
      <w:pPr>
        <w:spacing w:after="0" w:line="240" w:lineRule="auto"/>
        <w:jc w:val="center"/>
        <w:rPr>
          <w:b/>
          <w:sz w:val="28"/>
          <w:szCs w:val="28"/>
        </w:rPr>
      </w:pPr>
      <w:r w:rsidRPr="00D15BFC">
        <w:rPr>
          <w:b/>
          <w:sz w:val="28"/>
          <w:szCs w:val="28"/>
        </w:rPr>
        <w:t>RELEASE, WAIVER OF RIGHT TO SUE</w:t>
      </w:r>
    </w:p>
    <w:p w14:paraId="1F897FE8" w14:textId="77777777" w:rsidR="007E393F" w:rsidRPr="00D15BFC" w:rsidRDefault="007E393F" w:rsidP="007E393F">
      <w:pPr>
        <w:spacing w:after="0" w:line="240" w:lineRule="auto"/>
        <w:jc w:val="center"/>
        <w:rPr>
          <w:b/>
          <w:sz w:val="28"/>
          <w:szCs w:val="28"/>
        </w:rPr>
      </w:pPr>
      <w:r w:rsidRPr="00D15BFC">
        <w:rPr>
          <w:b/>
          <w:sz w:val="28"/>
          <w:szCs w:val="28"/>
        </w:rPr>
        <w:t>AND ASSUMPTION OF ALL RISKS</w:t>
      </w:r>
    </w:p>
    <w:p w14:paraId="78FCB6C7" w14:textId="77777777" w:rsidR="007E393F" w:rsidRDefault="007E393F" w:rsidP="007E393F">
      <w:pPr>
        <w:spacing w:after="0" w:line="240" w:lineRule="auto"/>
        <w:jc w:val="center"/>
        <w:rPr>
          <w:b/>
          <w:sz w:val="28"/>
          <w:szCs w:val="28"/>
        </w:rPr>
      </w:pPr>
    </w:p>
    <w:p w14:paraId="11FCE5C9" w14:textId="77777777" w:rsidR="007E393F" w:rsidRPr="00D15BFC" w:rsidRDefault="007E393F" w:rsidP="007E393F">
      <w:pPr>
        <w:spacing w:after="0" w:line="240" w:lineRule="auto"/>
        <w:jc w:val="both"/>
      </w:pPr>
      <w:r>
        <w:rPr>
          <w:b/>
          <w:sz w:val="28"/>
          <w:szCs w:val="28"/>
        </w:rPr>
        <w:tab/>
      </w:r>
      <w:r w:rsidR="00615517" w:rsidRPr="00D15BFC">
        <w:t>This Equine Activity Liability</w:t>
      </w:r>
      <w:r w:rsidRPr="00D15BFC">
        <w:t xml:space="preserve"> release, Waiver of Right to Sue and Assumption of All Risks Agreement (“this Agreement”) is hereby given by the</w:t>
      </w:r>
      <w:r w:rsidR="000D1DC9">
        <w:t xml:space="preserve"> undersigned to </w:t>
      </w:r>
      <w:r w:rsidR="006277EB">
        <w:t xml:space="preserve">DAGMAR LOTTERMANN, </w:t>
      </w:r>
      <w:r w:rsidR="000D1DC9">
        <w:t xml:space="preserve">LANDOWNER AND </w:t>
      </w:r>
      <w:r w:rsidR="006277EB">
        <w:t xml:space="preserve">ALANWOOD, LLC, </w:t>
      </w:r>
      <w:r w:rsidR="000D1DC9">
        <w:t>STABLE OPERATOR</w:t>
      </w:r>
      <w:r w:rsidRPr="00D15BFC">
        <w:t>- equine activity sponsors and/or equine act</w:t>
      </w:r>
      <w:r w:rsidR="00615517" w:rsidRPr="00D15BFC">
        <w:t>ivity profession</w:t>
      </w:r>
      <w:r w:rsidRPr="00D15BFC">
        <w:t xml:space="preserve">al (in each case, the “sponsor”) and to the </w:t>
      </w:r>
      <w:r w:rsidR="00615517" w:rsidRPr="00D15BFC">
        <w:t>sponso</w:t>
      </w:r>
      <w:r w:rsidRPr="00D15BFC">
        <w:t>r as agent for and for the benefit of each owner of land upon which an equine activity to which this Agreement relates is conducted (“owner”) and each agent, employee, heir, personal representative, successor, and assign of the sponsor and of each owner (who shall be included within the words “sponsor” or “owner” as their relationships may determine), and provides as follows:</w:t>
      </w:r>
    </w:p>
    <w:p w14:paraId="2E07FC4E" w14:textId="77777777" w:rsidR="007E393F" w:rsidRPr="00D15BFC" w:rsidRDefault="007E393F" w:rsidP="007E393F">
      <w:pPr>
        <w:spacing w:after="0" w:line="240" w:lineRule="auto"/>
        <w:jc w:val="both"/>
      </w:pPr>
    </w:p>
    <w:p w14:paraId="0366FD3A" w14:textId="77777777" w:rsidR="007E393F" w:rsidRPr="00D15BFC" w:rsidRDefault="007E393F" w:rsidP="007E393F">
      <w:pPr>
        <w:spacing w:after="0" w:line="240" w:lineRule="auto"/>
        <w:jc w:val="both"/>
      </w:pPr>
      <w:r w:rsidRPr="00D15BFC">
        <w:tab/>
        <w:t>In co</w:t>
      </w:r>
      <w:r w:rsidR="00615517" w:rsidRPr="00D15BFC">
        <w:t>nsideration for the opportunities</w:t>
      </w:r>
      <w:r w:rsidRPr="00D15BFC">
        <w:t xml:space="preserve"> provided by the sponsor and owners to the undersign</w:t>
      </w:r>
      <w:r w:rsidR="005A452C" w:rsidRPr="00D15BFC">
        <w:t>ed</w:t>
      </w:r>
      <w:r w:rsidRPr="00D15BFC">
        <w:t>, (including any minor in whose behalf the undersigned signs this agreement) (the “participant”), for the enjoyment of equine activities as participant, the participant, including any minor participant for whom he si</w:t>
      </w:r>
      <w:r w:rsidR="005A452C" w:rsidRPr="00D15BFC">
        <w:t>g</w:t>
      </w:r>
      <w:r w:rsidRPr="00D15BFC">
        <w:t>ns this Agreement, hereby agrees as follows:</w:t>
      </w:r>
    </w:p>
    <w:p w14:paraId="210D5916" w14:textId="77777777" w:rsidR="00C605FF" w:rsidRPr="00D15BFC" w:rsidRDefault="00C605FF" w:rsidP="007E393F">
      <w:pPr>
        <w:spacing w:after="0" w:line="240" w:lineRule="auto"/>
        <w:jc w:val="both"/>
      </w:pPr>
    </w:p>
    <w:p w14:paraId="181F719E" w14:textId="77777777" w:rsidR="00C605FF" w:rsidRPr="00D15BFC" w:rsidRDefault="00C605FF" w:rsidP="007E393F">
      <w:pPr>
        <w:spacing w:after="0" w:line="240" w:lineRule="auto"/>
        <w:jc w:val="both"/>
      </w:pPr>
      <w:r w:rsidRPr="00D15BFC">
        <w:tab/>
        <w:t>This Agreement is given in part under the VIRGINIA EQUINE ACTIVITY LIABILITY ACT (Code of Virg</w:t>
      </w:r>
      <w:r w:rsidR="00615517" w:rsidRPr="00D15BFC">
        <w:t>i</w:t>
      </w:r>
      <w:r w:rsidRPr="00D15BFC">
        <w:t xml:space="preserve">nia Section 3.1-796.130 et seq.) as it may now provide to be hereafter amended (the “Act”).  All terms </w:t>
      </w:r>
      <w:r w:rsidR="00303368" w:rsidRPr="00D15BFC">
        <w:t xml:space="preserve">defined by the </w:t>
      </w:r>
      <w:r w:rsidR="005A452C" w:rsidRPr="00D15BFC">
        <w:t>A</w:t>
      </w:r>
      <w:r w:rsidR="00303368" w:rsidRPr="00D15BFC">
        <w:t>ct shall have the same meaning herein, and the Act is hereby incorporated in this Agreement by reference.  This Agreement shall be so construed as to provide to the sponsor the fullest protection of a release, waiver of right to sue and assumption o</w:t>
      </w:r>
      <w:r w:rsidR="005A452C" w:rsidRPr="00D15BFC">
        <w:t>f</w:t>
      </w:r>
      <w:r w:rsidR="00303368" w:rsidRPr="00D15BFC">
        <w:t xml:space="preserve"> all risks that is afforded to the sponsor by the Act and by general law.</w:t>
      </w:r>
    </w:p>
    <w:p w14:paraId="09567EF6" w14:textId="77777777" w:rsidR="00303368" w:rsidRPr="00D15BFC" w:rsidRDefault="00303368" w:rsidP="007E393F">
      <w:pPr>
        <w:spacing w:after="0" w:line="240" w:lineRule="auto"/>
        <w:jc w:val="both"/>
      </w:pPr>
    </w:p>
    <w:p w14:paraId="56515E8F" w14:textId="77777777" w:rsidR="00303368" w:rsidRPr="00D15BFC" w:rsidRDefault="00303368" w:rsidP="007E393F">
      <w:pPr>
        <w:spacing w:after="0" w:line="240" w:lineRule="auto"/>
        <w:jc w:val="both"/>
      </w:pPr>
      <w:r w:rsidRPr="00D15BFC">
        <w:tab/>
        <w:t>All pronouns shall be construed to include the masculine, feminine or neuter as well as the plural or singular, as may be appropriate to facilitate the construction of this Agreement in the light of the facts presented.</w:t>
      </w:r>
    </w:p>
    <w:p w14:paraId="0AA580D3" w14:textId="77777777" w:rsidR="00303368" w:rsidRPr="00D15BFC" w:rsidRDefault="00303368" w:rsidP="007E393F">
      <w:pPr>
        <w:spacing w:after="0" w:line="240" w:lineRule="auto"/>
        <w:jc w:val="both"/>
      </w:pPr>
    </w:p>
    <w:p w14:paraId="0A4BCF36" w14:textId="77777777" w:rsidR="00303368" w:rsidRPr="00D15BFC" w:rsidRDefault="00303368" w:rsidP="007E393F">
      <w:pPr>
        <w:spacing w:after="0" w:line="240" w:lineRule="auto"/>
        <w:jc w:val="both"/>
      </w:pPr>
      <w:r w:rsidRPr="00D15BFC">
        <w:tab/>
        <w:t>The participant hereby acknowledges that he has full and complete notice and understanding of the Act and of all risks inherent in equine activities that may cause, contribute to or result in the death or personal injury of the participant</w:t>
      </w:r>
      <w:r w:rsidR="00F712C0" w:rsidRPr="00D15BFC">
        <w:t xml:space="preserve"> or damage to the participant’s property (the “Risks”).  These risks include</w:t>
      </w:r>
      <w:r w:rsidR="000D1DC9">
        <w:t xml:space="preserve">, </w:t>
      </w:r>
      <w:r w:rsidR="00F712C0" w:rsidRPr="00D15BFC">
        <w:t>but are not limited to:</w:t>
      </w:r>
    </w:p>
    <w:p w14:paraId="1958F2B5" w14:textId="77777777" w:rsidR="00F712C0" w:rsidRPr="00D15BFC" w:rsidRDefault="00F712C0" w:rsidP="007E393F">
      <w:pPr>
        <w:spacing w:after="0" w:line="240" w:lineRule="auto"/>
        <w:jc w:val="both"/>
      </w:pPr>
      <w:r w:rsidRPr="00D15BFC">
        <w:tab/>
      </w:r>
    </w:p>
    <w:p w14:paraId="0463C40D" w14:textId="77777777" w:rsidR="00F712C0" w:rsidRPr="00D15BFC" w:rsidRDefault="00F712C0" w:rsidP="00F712C0">
      <w:pPr>
        <w:pStyle w:val="ListParagraph"/>
        <w:numPr>
          <w:ilvl w:val="0"/>
          <w:numId w:val="1"/>
        </w:numPr>
        <w:spacing w:after="0" w:line="240" w:lineRule="auto"/>
        <w:jc w:val="both"/>
      </w:pPr>
      <w:r w:rsidRPr="00D15BFC">
        <w:t>The propensity of an eq</w:t>
      </w:r>
      <w:r w:rsidR="003554BA" w:rsidRPr="00D15BFC">
        <w:t>uine to beha</w:t>
      </w:r>
      <w:r w:rsidRPr="00D15BFC">
        <w:t>ve in dangerous ways o</w:t>
      </w:r>
      <w:r w:rsidR="005A452C" w:rsidRPr="00D15BFC">
        <w:t xml:space="preserve">r </w:t>
      </w:r>
      <w:r w:rsidRPr="00D15BFC">
        <w:t>to trip and/or fall;</w:t>
      </w:r>
    </w:p>
    <w:p w14:paraId="0264E657" w14:textId="77777777" w:rsidR="00F712C0" w:rsidRPr="00D15BFC" w:rsidRDefault="00F712C0" w:rsidP="00F712C0">
      <w:pPr>
        <w:pStyle w:val="ListParagraph"/>
        <w:numPr>
          <w:ilvl w:val="0"/>
          <w:numId w:val="1"/>
        </w:numPr>
        <w:spacing w:after="0" w:line="240" w:lineRule="auto"/>
        <w:jc w:val="both"/>
      </w:pPr>
      <w:r w:rsidRPr="00D15BFC">
        <w:t>The inability of anyone whomsoever to predict or for</w:t>
      </w:r>
      <w:r w:rsidR="000D1DC9">
        <w:t>e</w:t>
      </w:r>
      <w:r w:rsidRPr="00D15BFC">
        <w:t>see an equine’s reaction to excitement, weather conditions, sound</w:t>
      </w:r>
      <w:r w:rsidR="005A452C" w:rsidRPr="00D15BFC">
        <w:t>,</w:t>
      </w:r>
      <w:r w:rsidRPr="00D15BFC">
        <w:t xml:space="preserve"> movements, objects, vehicles, persons, animals, reptiles, birds or insects, and the effect of such reactions;</w:t>
      </w:r>
    </w:p>
    <w:p w14:paraId="73E5533F" w14:textId="77777777" w:rsidR="00F712C0" w:rsidRPr="00D15BFC" w:rsidRDefault="00F712C0" w:rsidP="00F712C0">
      <w:pPr>
        <w:pStyle w:val="ListParagraph"/>
        <w:numPr>
          <w:ilvl w:val="0"/>
          <w:numId w:val="1"/>
        </w:numPr>
        <w:spacing w:after="0" w:line="240" w:lineRule="auto"/>
        <w:jc w:val="both"/>
      </w:pPr>
      <w:r w:rsidRPr="00D15BFC">
        <w:t>The hazards of surface or subsurface conditions, including but not limited to objects or conditions on, under o</w:t>
      </w:r>
      <w:r w:rsidR="005A452C" w:rsidRPr="00D15BFC">
        <w:t>r</w:t>
      </w:r>
      <w:r w:rsidRPr="00D15BFC">
        <w:t xml:space="preserve"> protruding from the surface both latent and patent;</w:t>
      </w:r>
    </w:p>
    <w:p w14:paraId="3FB78835" w14:textId="77777777" w:rsidR="00F712C0" w:rsidRPr="00D15BFC" w:rsidRDefault="00F712C0" w:rsidP="00F712C0">
      <w:pPr>
        <w:pStyle w:val="ListParagraph"/>
        <w:numPr>
          <w:ilvl w:val="0"/>
          <w:numId w:val="1"/>
        </w:numPr>
        <w:spacing w:after="0" w:line="240" w:lineRule="auto"/>
        <w:jc w:val="both"/>
      </w:pPr>
      <w:r w:rsidRPr="00D15BFC">
        <w:t>The hazards such as rocks, cliffs, hills</w:t>
      </w:r>
      <w:r w:rsidR="005A452C" w:rsidRPr="00D15BFC">
        <w:t>, fences, trees, stumps, logs. b</w:t>
      </w:r>
      <w:r w:rsidRPr="00D15BFC">
        <w:t>ridges, ditches, bodies of water, debris, and obstacles, and any equine activity in connec</w:t>
      </w:r>
      <w:r w:rsidR="002744A2">
        <w:t>tion therewith, that may be fore</w:t>
      </w:r>
      <w:r w:rsidRPr="00D15BFC">
        <w:t>seeably or unforeseeably present;</w:t>
      </w:r>
    </w:p>
    <w:p w14:paraId="7EF12E72" w14:textId="77777777" w:rsidR="00C7673A" w:rsidRPr="00D15BFC" w:rsidRDefault="00C7673A" w:rsidP="00F712C0">
      <w:pPr>
        <w:pStyle w:val="ListParagraph"/>
        <w:numPr>
          <w:ilvl w:val="0"/>
          <w:numId w:val="1"/>
        </w:numPr>
        <w:spacing w:after="0" w:line="240" w:lineRule="auto"/>
        <w:jc w:val="both"/>
      </w:pPr>
      <w:r w:rsidRPr="00D15BFC">
        <w:t xml:space="preserve">The dangers and </w:t>
      </w:r>
      <w:r w:rsidR="003554BA" w:rsidRPr="00D15BFC">
        <w:t>risks of</w:t>
      </w:r>
      <w:r w:rsidRPr="00D15BFC">
        <w:t xml:space="preserve"> tack o</w:t>
      </w:r>
      <w:r w:rsidR="005A452C" w:rsidRPr="00D15BFC">
        <w:t>r</w:t>
      </w:r>
      <w:r w:rsidRPr="00D15BFC">
        <w:t xml:space="preserve"> harness slipping or breaking for whatever reason;</w:t>
      </w:r>
    </w:p>
    <w:p w14:paraId="058FB96A" w14:textId="77777777" w:rsidR="00C7673A" w:rsidRPr="00D15BFC" w:rsidRDefault="00C7673A" w:rsidP="00F712C0">
      <w:pPr>
        <w:pStyle w:val="ListParagraph"/>
        <w:numPr>
          <w:ilvl w:val="0"/>
          <w:numId w:val="1"/>
        </w:numPr>
        <w:spacing w:after="0" w:line="240" w:lineRule="auto"/>
        <w:jc w:val="both"/>
      </w:pPr>
      <w:r w:rsidRPr="00D15BFC">
        <w:lastRenderedPageBreak/>
        <w:t>The dangers and risks of becoming entangled in tack, harness, or vehicles used in an equine activity.</w:t>
      </w:r>
    </w:p>
    <w:p w14:paraId="75C8BD7E" w14:textId="77777777" w:rsidR="00C7673A" w:rsidRPr="00D15BFC" w:rsidRDefault="00C7673A" w:rsidP="00F712C0">
      <w:pPr>
        <w:pStyle w:val="ListParagraph"/>
        <w:numPr>
          <w:ilvl w:val="0"/>
          <w:numId w:val="1"/>
        </w:numPr>
        <w:spacing w:after="0" w:line="240" w:lineRule="auto"/>
        <w:jc w:val="both"/>
      </w:pPr>
      <w:r w:rsidRPr="00D15BFC">
        <w:t>The risks of falling from</w:t>
      </w:r>
      <w:r w:rsidR="003554BA" w:rsidRPr="00D15BFC">
        <w:t xml:space="preserve"> </w:t>
      </w:r>
      <w:r w:rsidR="00E7143B" w:rsidRPr="00D15BFC">
        <w:t>or otherwise becoming unstable o</w:t>
      </w:r>
      <w:r w:rsidRPr="00D15BFC">
        <w:t xml:space="preserve">n </w:t>
      </w:r>
      <w:r w:rsidR="003554BA" w:rsidRPr="00D15BFC">
        <w:t xml:space="preserve">an </w:t>
      </w:r>
      <w:r w:rsidRPr="00D15BFC">
        <w:t>equine or a vehicle used in an equine activ</w:t>
      </w:r>
      <w:r w:rsidR="00E7143B" w:rsidRPr="00D15BFC">
        <w:t>ity for any reason whatsoever or</w:t>
      </w:r>
      <w:r w:rsidRPr="00D15BFC">
        <w:t xml:space="preserve"> for n</w:t>
      </w:r>
      <w:r w:rsidR="00E7143B" w:rsidRPr="00D15BFC">
        <w:t>o</w:t>
      </w:r>
      <w:r w:rsidRPr="00D15BFC">
        <w:t xml:space="preserve"> identifiable reason;</w:t>
      </w:r>
    </w:p>
    <w:p w14:paraId="311A8E80" w14:textId="77777777" w:rsidR="00C7673A" w:rsidRPr="00D15BFC" w:rsidRDefault="00C7673A" w:rsidP="00F712C0">
      <w:pPr>
        <w:pStyle w:val="ListParagraph"/>
        <w:numPr>
          <w:ilvl w:val="0"/>
          <w:numId w:val="1"/>
        </w:numPr>
        <w:spacing w:after="0" w:line="240" w:lineRule="auto"/>
        <w:jc w:val="both"/>
      </w:pPr>
      <w:r w:rsidRPr="00D15BFC">
        <w:t>The dangers of being struck by an equine, by rider or by a hound;</w:t>
      </w:r>
    </w:p>
    <w:p w14:paraId="62D98490" w14:textId="77777777" w:rsidR="00C7673A" w:rsidRPr="00D15BFC" w:rsidRDefault="00C7673A" w:rsidP="00F712C0">
      <w:pPr>
        <w:pStyle w:val="ListParagraph"/>
        <w:numPr>
          <w:ilvl w:val="0"/>
          <w:numId w:val="1"/>
        </w:numPr>
        <w:spacing w:after="0" w:line="240" w:lineRule="auto"/>
        <w:jc w:val="both"/>
      </w:pPr>
      <w:r w:rsidRPr="00D15BFC">
        <w:t>Any negligent act or omission by the sponsor or any owner which causes or results in the death or personal injury of the participant or damage to the participant’s property; and</w:t>
      </w:r>
    </w:p>
    <w:p w14:paraId="4DBF6DC4" w14:textId="77777777" w:rsidR="00C7673A" w:rsidRPr="00D15BFC" w:rsidRDefault="00C7673A" w:rsidP="00F712C0">
      <w:pPr>
        <w:pStyle w:val="ListParagraph"/>
        <w:numPr>
          <w:ilvl w:val="0"/>
          <w:numId w:val="1"/>
        </w:numPr>
        <w:spacing w:after="0" w:line="240" w:lineRule="auto"/>
        <w:jc w:val="both"/>
      </w:pPr>
      <w:r w:rsidRPr="00D15BFC">
        <w:t>All other risks associated with horseback riding, driving and related activities.</w:t>
      </w:r>
    </w:p>
    <w:p w14:paraId="43E2CFCB" w14:textId="77777777" w:rsidR="00C7673A" w:rsidRPr="00D15BFC" w:rsidRDefault="00C7673A" w:rsidP="00C7673A">
      <w:pPr>
        <w:pStyle w:val="ListParagraph"/>
        <w:spacing w:after="0" w:line="240" w:lineRule="auto"/>
        <w:ind w:left="1440"/>
        <w:jc w:val="both"/>
      </w:pPr>
    </w:p>
    <w:p w14:paraId="6F4A858C" w14:textId="77777777" w:rsidR="00C7673A" w:rsidRPr="00D15BFC" w:rsidRDefault="00C7673A" w:rsidP="00C7673A">
      <w:pPr>
        <w:spacing w:after="0" w:line="240" w:lineRule="auto"/>
        <w:ind w:firstLine="720"/>
        <w:jc w:val="both"/>
      </w:pPr>
      <w:r w:rsidRPr="00D15BFC">
        <w:t>The participant hereby releases and waives all rights which he may have or hereafter have against the sponsor</w:t>
      </w:r>
      <w:r w:rsidR="00116A6F" w:rsidRPr="00D15BFC">
        <w:t xml:space="preserve"> and each owner for death, personal injury or property damage which is in any way associates with the Risks; he does hereby waive his right to sue or to bring any action against the sponsor or any owner in connection therewith;  he agrees to indemnify and defend the sponsor and each owner from and to hold the sponsor and each owner harmless against any</w:t>
      </w:r>
      <w:r w:rsidR="003554BA" w:rsidRPr="00D15BFC">
        <w:t xml:space="preserve"> </w:t>
      </w:r>
      <w:r w:rsidR="00116A6F" w:rsidRPr="00D15BFC">
        <w:t xml:space="preserve"> such suit or action; including reimbursement of legal fees associates with the defense of any claim, and he hereby expressly assumes all risks and dan</w:t>
      </w:r>
      <w:r w:rsidR="003554BA" w:rsidRPr="00D15BFC">
        <w:t>g</w:t>
      </w:r>
      <w:r w:rsidR="00116A6F" w:rsidRPr="00D15BFC">
        <w:t>ers of death, personal injury and property damages that are in any way associates with the Risks enumerated above.</w:t>
      </w:r>
    </w:p>
    <w:p w14:paraId="18F22DCB" w14:textId="77777777" w:rsidR="00116A6F" w:rsidRPr="00D15BFC" w:rsidRDefault="00116A6F" w:rsidP="00C7673A">
      <w:pPr>
        <w:spacing w:after="0" w:line="240" w:lineRule="auto"/>
        <w:ind w:firstLine="720"/>
        <w:jc w:val="both"/>
      </w:pPr>
    </w:p>
    <w:p w14:paraId="1DD387CF" w14:textId="77777777" w:rsidR="00116A6F" w:rsidRPr="00D15BFC" w:rsidRDefault="00116A6F" w:rsidP="00C7673A">
      <w:pPr>
        <w:spacing w:after="0" w:line="240" w:lineRule="auto"/>
        <w:ind w:firstLine="720"/>
        <w:jc w:val="both"/>
      </w:pPr>
      <w:r w:rsidRPr="00D15BFC">
        <w:t>The participant hereby authorized and consents to any emergency medical care that may at the time appear reasonable appropriate under the circumstances as a result of injury or sickness caused by or incurred in the course of an equine activity.</w:t>
      </w:r>
    </w:p>
    <w:p w14:paraId="570DD97A" w14:textId="77777777" w:rsidR="00116A6F" w:rsidRPr="00D15BFC" w:rsidRDefault="00116A6F" w:rsidP="00C7673A">
      <w:pPr>
        <w:spacing w:after="0" w:line="240" w:lineRule="auto"/>
        <w:ind w:firstLine="720"/>
        <w:jc w:val="both"/>
      </w:pPr>
      <w:r w:rsidRPr="00D15BFC">
        <w:t>This Agreement shall remain valid and in full force and effect from and after the date noted at the signature of the undersigned until expressly revoked by the undersigned in a written not</w:t>
      </w:r>
      <w:r w:rsidR="00DB625B" w:rsidRPr="00D15BFC">
        <w:t>i</w:t>
      </w:r>
      <w:r w:rsidRPr="00D15BFC">
        <w:t>ce personal delivered to the sponsor.</w:t>
      </w:r>
    </w:p>
    <w:p w14:paraId="495D0FE3" w14:textId="77777777" w:rsidR="00116A6F" w:rsidRPr="00D15BFC" w:rsidRDefault="00116A6F" w:rsidP="00C7673A">
      <w:pPr>
        <w:spacing w:after="0" w:line="240" w:lineRule="auto"/>
        <w:ind w:firstLine="720"/>
        <w:jc w:val="both"/>
      </w:pPr>
    </w:p>
    <w:p w14:paraId="123746E4" w14:textId="77777777" w:rsidR="00116A6F" w:rsidRPr="00D15BFC" w:rsidRDefault="00116A6F" w:rsidP="00C7673A">
      <w:pPr>
        <w:spacing w:after="0" w:line="240" w:lineRule="auto"/>
        <w:ind w:firstLine="720"/>
        <w:jc w:val="both"/>
      </w:pPr>
      <w:r w:rsidRPr="00D15BFC">
        <w:t>To the exten</w:t>
      </w:r>
      <w:r w:rsidR="00DB625B" w:rsidRPr="00D15BFC">
        <w:t>t</w:t>
      </w:r>
      <w:r w:rsidRPr="00D15BFC">
        <w:t xml:space="preserve"> possible, this Agre</w:t>
      </w:r>
      <w:r w:rsidR="00DB625B" w:rsidRPr="00D15BFC">
        <w:t xml:space="preserve">ement shall be </w:t>
      </w:r>
      <w:r w:rsidRPr="00D15BFC">
        <w:t xml:space="preserve">construed in such manner </w:t>
      </w:r>
      <w:r w:rsidR="00DB625B" w:rsidRPr="00D15BFC">
        <w:t>as will render it, and each prov</w:t>
      </w:r>
      <w:r w:rsidRPr="00D15BFC">
        <w:t>ision of it, fully enforceable; but if any provision of this Agreement shall be unenforceable, such pro</w:t>
      </w:r>
      <w:r w:rsidR="00DB625B" w:rsidRPr="00D15BFC">
        <w:t>v</w:t>
      </w:r>
      <w:r w:rsidRPr="00D15BFC">
        <w:t>ision (or so much thereof as is unenforceable) shall be del</w:t>
      </w:r>
      <w:r w:rsidR="00DB625B" w:rsidRPr="00D15BFC">
        <w:t>e</w:t>
      </w:r>
      <w:r w:rsidRPr="00D15BFC">
        <w:t>ted and the remain</w:t>
      </w:r>
      <w:r w:rsidR="00DB625B" w:rsidRPr="00D15BFC">
        <w:t>d</w:t>
      </w:r>
      <w:r w:rsidRPr="00D15BFC">
        <w:t>er</w:t>
      </w:r>
      <w:r w:rsidR="00DB625B" w:rsidRPr="00D15BFC">
        <w:t xml:space="preserve"> of the Agreement shall continue</w:t>
      </w:r>
      <w:r w:rsidRPr="00D15BFC">
        <w:t xml:space="preserve"> in full force and effect.</w:t>
      </w:r>
    </w:p>
    <w:p w14:paraId="6DA760FB" w14:textId="77777777" w:rsidR="00116A6F" w:rsidRPr="00D15BFC" w:rsidRDefault="00116A6F" w:rsidP="00C7673A">
      <w:pPr>
        <w:spacing w:after="0" w:line="240" w:lineRule="auto"/>
        <w:ind w:firstLine="720"/>
        <w:jc w:val="both"/>
      </w:pPr>
    </w:p>
    <w:p w14:paraId="49407A50" w14:textId="77777777" w:rsidR="00954761" w:rsidRPr="00D15BFC" w:rsidRDefault="00116A6F" w:rsidP="00C7673A">
      <w:pPr>
        <w:spacing w:after="0" w:line="240" w:lineRule="auto"/>
        <w:ind w:firstLine="720"/>
        <w:jc w:val="both"/>
      </w:pPr>
      <w:r w:rsidRPr="00D15BFC">
        <w:t>If this Agreement is executed</w:t>
      </w:r>
      <w:r w:rsidR="00DB625B" w:rsidRPr="00D15BFC">
        <w:t xml:space="preserve"> by the undersigned for and on behalf of a minor participant named below, the undersigned hereby warrants and represents that he is in fact the parent or legal guardian of such minor, with full rights of custody and control; that this Agreement is given on behalf of and is intended to be binding upon said minor participant</w:t>
      </w:r>
      <w:r w:rsidR="00954761" w:rsidRPr="00D15BFC">
        <w:t>, his heirs, personal representatives, successors and assigns; and the undersigned further agrees that this Agreement shall also be as fully binding on the undersigned as if it were entered into solely on his own behalf.</w:t>
      </w:r>
    </w:p>
    <w:p w14:paraId="49A13617" w14:textId="77777777" w:rsidR="00954761" w:rsidRPr="00D15BFC" w:rsidRDefault="00954761" w:rsidP="00C7673A">
      <w:pPr>
        <w:spacing w:after="0" w:line="240" w:lineRule="auto"/>
        <w:ind w:firstLine="720"/>
        <w:jc w:val="both"/>
      </w:pPr>
    </w:p>
    <w:p w14:paraId="48A4E0D4" w14:textId="77777777" w:rsidR="00D15BFC" w:rsidRDefault="00954761" w:rsidP="00C7673A">
      <w:pPr>
        <w:spacing w:after="0" w:line="240" w:lineRule="auto"/>
        <w:ind w:firstLine="720"/>
        <w:jc w:val="both"/>
      </w:pPr>
      <w:r w:rsidRPr="00D15BFC">
        <w:t>This Agreement shall be binding upon the heirs, personal representatives, successors and assigns of the participant and the undersigned.</w:t>
      </w:r>
    </w:p>
    <w:p w14:paraId="78520200" w14:textId="77777777" w:rsidR="00D15BFC" w:rsidRPr="00D15BFC" w:rsidRDefault="00D15BFC" w:rsidP="00C7673A">
      <w:pPr>
        <w:spacing w:after="0" w:line="240" w:lineRule="auto"/>
        <w:ind w:firstLine="720"/>
        <w:jc w:val="both"/>
      </w:pPr>
    </w:p>
    <w:p w14:paraId="7D23A3CC" w14:textId="77777777" w:rsidR="00954761" w:rsidRDefault="00954761" w:rsidP="00C7673A">
      <w:pPr>
        <w:spacing w:after="0" w:line="240" w:lineRule="auto"/>
        <w:ind w:firstLine="720"/>
        <w:jc w:val="both"/>
      </w:pPr>
      <w:r w:rsidRPr="00D15BFC">
        <w:t>The undersigned has fully read and fully understands the foregoing equine liability release, waiver of right to sue and assumption of all risks, has consulted and relied upon his own advisors on all questions in connections therewith, and has not relied upon the sponsor or any owner for any advice or explanation in connection therewith.</w:t>
      </w:r>
    </w:p>
    <w:p w14:paraId="5B4FB53B" w14:textId="77777777" w:rsidR="000D1DC9" w:rsidRPr="00D15BFC" w:rsidRDefault="006277EB" w:rsidP="00C7673A">
      <w:pPr>
        <w:spacing w:after="0" w:line="240" w:lineRule="auto"/>
        <w:ind w:firstLine="720"/>
        <w:jc w:val="both"/>
      </w:pPr>
      <w:r>
        <w:tab/>
      </w:r>
      <w:r>
        <w:tab/>
      </w:r>
      <w:r w:rsidR="000D1DC9">
        <w:t>SIGNATURE APPEARS ON THE FOLLOWING PAGE</w:t>
      </w:r>
    </w:p>
    <w:p w14:paraId="1BE87679" w14:textId="77777777" w:rsidR="003554BA" w:rsidRPr="00D15BFC" w:rsidRDefault="003554BA" w:rsidP="00C7673A">
      <w:pPr>
        <w:spacing w:after="0" w:line="240" w:lineRule="auto"/>
        <w:ind w:firstLine="720"/>
        <w:jc w:val="both"/>
      </w:pPr>
    </w:p>
    <w:p w14:paraId="4015B1DC" w14:textId="77777777" w:rsidR="003554BA" w:rsidRPr="00D15BFC" w:rsidRDefault="003554BA" w:rsidP="00C7673A">
      <w:pPr>
        <w:spacing w:after="0" w:line="240" w:lineRule="auto"/>
        <w:ind w:firstLine="720"/>
        <w:jc w:val="both"/>
        <w:rPr>
          <w:b/>
        </w:rPr>
      </w:pPr>
      <w:r w:rsidRPr="00D15BFC">
        <w:rPr>
          <w:b/>
        </w:rPr>
        <w:t>Please Print Name of Participant, Address and Date:</w:t>
      </w:r>
    </w:p>
    <w:p w14:paraId="1B551DB7" w14:textId="77777777" w:rsidR="003554BA" w:rsidRPr="00D15BFC" w:rsidRDefault="003554BA" w:rsidP="00C7673A">
      <w:pPr>
        <w:spacing w:after="0" w:line="240" w:lineRule="auto"/>
        <w:ind w:firstLine="720"/>
        <w:jc w:val="both"/>
      </w:pPr>
    </w:p>
    <w:p w14:paraId="2B61B253" w14:textId="77777777" w:rsidR="003554BA" w:rsidRPr="00D15BFC" w:rsidRDefault="003554BA" w:rsidP="00C7673A">
      <w:pPr>
        <w:spacing w:after="0" w:line="240" w:lineRule="auto"/>
        <w:ind w:firstLine="720"/>
        <w:jc w:val="both"/>
      </w:pPr>
      <w:r w:rsidRPr="00D15BFC">
        <w:t>Name: _______________________________________________________</w:t>
      </w:r>
    </w:p>
    <w:p w14:paraId="5E02E082" w14:textId="77777777" w:rsidR="003554BA" w:rsidRPr="00D15BFC" w:rsidRDefault="003554BA" w:rsidP="00C7673A">
      <w:pPr>
        <w:spacing w:after="0" w:line="240" w:lineRule="auto"/>
        <w:ind w:firstLine="720"/>
        <w:jc w:val="both"/>
      </w:pPr>
    </w:p>
    <w:p w14:paraId="2F6BCA92" w14:textId="77777777" w:rsidR="003554BA" w:rsidRPr="00D15BFC" w:rsidRDefault="003554BA" w:rsidP="00C7673A">
      <w:pPr>
        <w:spacing w:after="0" w:line="240" w:lineRule="auto"/>
        <w:ind w:firstLine="720"/>
        <w:jc w:val="both"/>
      </w:pPr>
      <w:r w:rsidRPr="00D15BFC">
        <w:t>Address:  _____________________________________________________</w:t>
      </w:r>
    </w:p>
    <w:p w14:paraId="554719BB" w14:textId="77777777" w:rsidR="003554BA" w:rsidRPr="00D15BFC" w:rsidRDefault="003554BA" w:rsidP="00C7673A">
      <w:pPr>
        <w:spacing w:after="0" w:line="240" w:lineRule="auto"/>
        <w:ind w:firstLine="720"/>
        <w:jc w:val="both"/>
      </w:pPr>
      <w:r w:rsidRPr="00D15BFC">
        <w:t>_____________________________________________________________</w:t>
      </w:r>
    </w:p>
    <w:p w14:paraId="23B2FAD8" w14:textId="77777777" w:rsidR="003554BA" w:rsidRPr="00D15BFC" w:rsidRDefault="003554BA" w:rsidP="00C7673A">
      <w:pPr>
        <w:spacing w:after="0" w:line="240" w:lineRule="auto"/>
        <w:ind w:firstLine="720"/>
        <w:jc w:val="both"/>
      </w:pPr>
    </w:p>
    <w:p w14:paraId="244DF721" w14:textId="77777777" w:rsidR="003554BA" w:rsidRPr="00D15BFC" w:rsidRDefault="003554BA" w:rsidP="00C7673A">
      <w:pPr>
        <w:spacing w:after="0" w:line="240" w:lineRule="auto"/>
        <w:ind w:firstLine="720"/>
        <w:jc w:val="both"/>
      </w:pPr>
      <w:r w:rsidRPr="00D15BFC">
        <w:t>Phone:  ______________________________________________________</w:t>
      </w:r>
    </w:p>
    <w:p w14:paraId="5E0E6B7A" w14:textId="77777777" w:rsidR="003554BA" w:rsidRPr="00D15BFC" w:rsidRDefault="003554BA" w:rsidP="00C7673A">
      <w:pPr>
        <w:spacing w:after="0" w:line="240" w:lineRule="auto"/>
        <w:ind w:firstLine="720"/>
        <w:jc w:val="both"/>
      </w:pPr>
    </w:p>
    <w:p w14:paraId="6A3E13E4" w14:textId="77777777" w:rsidR="003554BA" w:rsidRPr="00D15BFC" w:rsidRDefault="003554BA" w:rsidP="00C7673A">
      <w:pPr>
        <w:spacing w:after="0" w:line="240" w:lineRule="auto"/>
        <w:ind w:firstLine="720"/>
        <w:jc w:val="both"/>
      </w:pPr>
      <w:r w:rsidRPr="00D15BFC">
        <w:t>Email:  ______________________________________________________</w:t>
      </w:r>
    </w:p>
    <w:p w14:paraId="6A8DF33C" w14:textId="77777777" w:rsidR="003554BA" w:rsidRPr="00D15BFC" w:rsidRDefault="003554BA" w:rsidP="00C7673A">
      <w:pPr>
        <w:spacing w:after="0" w:line="240" w:lineRule="auto"/>
        <w:ind w:firstLine="720"/>
        <w:jc w:val="both"/>
      </w:pPr>
    </w:p>
    <w:p w14:paraId="62B923BB" w14:textId="77777777" w:rsidR="003554BA" w:rsidRPr="00D15BFC" w:rsidRDefault="003554BA" w:rsidP="00C7673A">
      <w:pPr>
        <w:spacing w:after="0" w:line="240" w:lineRule="auto"/>
        <w:ind w:firstLine="720"/>
        <w:jc w:val="both"/>
      </w:pPr>
      <w:r w:rsidRPr="00D15BFC">
        <w:t>Signature:</w:t>
      </w:r>
    </w:p>
    <w:p w14:paraId="739C9C17" w14:textId="77777777" w:rsidR="003554BA" w:rsidRPr="00D15BFC" w:rsidRDefault="003554BA" w:rsidP="00C7673A">
      <w:pPr>
        <w:spacing w:after="0" w:line="240" w:lineRule="auto"/>
        <w:ind w:firstLine="720"/>
        <w:jc w:val="both"/>
      </w:pPr>
    </w:p>
    <w:p w14:paraId="5A1D126B" w14:textId="77777777" w:rsidR="003554BA" w:rsidRPr="00D15BFC" w:rsidRDefault="003554BA" w:rsidP="00C7673A">
      <w:pPr>
        <w:spacing w:after="0" w:line="240" w:lineRule="auto"/>
        <w:ind w:firstLine="720"/>
        <w:jc w:val="both"/>
      </w:pPr>
      <w:r w:rsidRPr="00D15BFC">
        <w:t>_____________________________________________________________</w:t>
      </w:r>
    </w:p>
    <w:p w14:paraId="28587AA6" w14:textId="77777777" w:rsidR="003554BA" w:rsidRDefault="003554BA" w:rsidP="003554BA">
      <w:pPr>
        <w:spacing w:after="0" w:line="240" w:lineRule="auto"/>
        <w:ind w:firstLine="720"/>
        <w:jc w:val="both"/>
        <w:rPr>
          <w:b/>
        </w:rPr>
      </w:pPr>
      <w:r w:rsidRPr="00D15BFC">
        <w:rPr>
          <w:b/>
        </w:rPr>
        <w:t>For Minors under 18 years of age, signature must be of parent or legal guardian</w:t>
      </w:r>
    </w:p>
    <w:p w14:paraId="6565FBBC" w14:textId="77777777" w:rsidR="00D15BFC" w:rsidRPr="00D15BFC" w:rsidRDefault="00D15BFC" w:rsidP="003554BA">
      <w:pPr>
        <w:spacing w:after="0" w:line="240" w:lineRule="auto"/>
        <w:ind w:firstLine="720"/>
        <w:jc w:val="both"/>
        <w:rPr>
          <w:b/>
        </w:rPr>
      </w:pPr>
    </w:p>
    <w:p w14:paraId="14773570" w14:textId="77777777" w:rsidR="003554BA" w:rsidRPr="00D15BFC" w:rsidRDefault="003554BA" w:rsidP="003554BA">
      <w:pPr>
        <w:spacing w:after="0" w:line="240" w:lineRule="auto"/>
        <w:ind w:firstLine="720"/>
        <w:jc w:val="both"/>
      </w:pPr>
      <w:r w:rsidRPr="00D15BFC">
        <w:t>Date:  ________________________________________________________</w:t>
      </w:r>
    </w:p>
    <w:p w14:paraId="3C49D0DF" w14:textId="77777777" w:rsidR="003554BA" w:rsidRPr="00D15BFC" w:rsidRDefault="003554BA" w:rsidP="00C7673A">
      <w:pPr>
        <w:spacing w:after="0" w:line="240" w:lineRule="auto"/>
        <w:ind w:firstLine="720"/>
        <w:jc w:val="both"/>
      </w:pPr>
    </w:p>
    <w:p w14:paraId="76DEC3EA" w14:textId="77777777" w:rsidR="007E393F" w:rsidRPr="00D15BFC" w:rsidRDefault="007E393F">
      <w:pPr>
        <w:spacing w:after="0" w:line="240" w:lineRule="auto"/>
        <w:jc w:val="center"/>
        <w:rPr>
          <w:b/>
        </w:rPr>
      </w:pPr>
    </w:p>
    <w:p w14:paraId="5B0EDE18" w14:textId="77777777" w:rsidR="003554BA" w:rsidRDefault="003554BA">
      <w:pPr>
        <w:spacing w:after="0" w:line="240" w:lineRule="auto"/>
        <w:jc w:val="center"/>
        <w:rPr>
          <w:b/>
          <w:sz w:val="28"/>
          <w:szCs w:val="28"/>
        </w:rPr>
      </w:pPr>
    </w:p>
    <w:p w14:paraId="646B22BF" w14:textId="77777777" w:rsidR="00D15BFC" w:rsidRDefault="00D15BFC">
      <w:pPr>
        <w:spacing w:after="0" w:line="240" w:lineRule="auto"/>
        <w:jc w:val="center"/>
        <w:rPr>
          <w:b/>
          <w:sz w:val="28"/>
          <w:szCs w:val="28"/>
        </w:rPr>
      </w:pPr>
    </w:p>
    <w:p w14:paraId="7D20E608" w14:textId="77777777" w:rsidR="00D15BFC" w:rsidRDefault="00D15BFC">
      <w:pPr>
        <w:spacing w:after="0" w:line="240" w:lineRule="auto"/>
        <w:jc w:val="center"/>
        <w:rPr>
          <w:b/>
          <w:sz w:val="28"/>
          <w:szCs w:val="28"/>
        </w:rPr>
      </w:pPr>
    </w:p>
    <w:p w14:paraId="7225A947" w14:textId="77777777" w:rsidR="00D15BFC" w:rsidRDefault="00D15BFC">
      <w:pPr>
        <w:spacing w:after="0" w:line="240" w:lineRule="auto"/>
        <w:jc w:val="center"/>
        <w:rPr>
          <w:b/>
          <w:sz w:val="28"/>
          <w:szCs w:val="28"/>
        </w:rPr>
      </w:pPr>
    </w:p>
    <w:p w14:paraId="29DC0A0C" w14:textId="77777777" w:rsidR="00D15BFC" w:rsidRDefault="00D15BFC">
      <w:pPr>
        <w:spacing w:after="0" w:line="240" w:lineRule="auto"/>
        <w:jc w:val="center"/>
        <w:rPr>
          <w:b/>
          <w:sz w:val="28"/>
          <w:szCs w:val="28"/>
        </w:rPr>
      </w:pPr>
    </w:p>
    <w:p w14:paraId="797A2E92" w14:textId="77777777" w:rsidR="00D15BFC" w:rsidRDefault="00D15BFC">
      <w:pPr>
        <w:spacing w:after="0" w:line="240" w:lineRule="auto"/>
        <w:jc w:val="center"/>
        <w:rPr>
          <w:b/>
          <w:sz w:val="28"/>
          <w:szCs w:val="28"/>
        </w:rPr>
      </w:pPr>
    </w:p>
    <w:p w14:paraId="5F598A6D" w14:textId="77777777" w:rsidR="00D15BFC" w:rsidRDefault="00D15BFC">
      <w:pPr>
        <w:spacing w:after="0" w:line="240" w:lineRule="auto"/>
        <w:jc w:val="center"/>
        <w:rPr>
          <w:b/>
          <w:sz w:val="28"/>
          <w:szCs w:val="28"/>
        </w:rPr>
      </w:pPr>
    </w:p>
    <w:p w14:paraId="09206D50" w14:textId="77777777" w:rsidR="00D15BFC" w:rsidRDefault="00D15BFC">
      <w:pPr>
        <w:spacing w:after="0" w:line="240" w:lineRule="auto"/>
        <w:jc w:val="center"/>
        <w:rPr>
          <w:b/>
          <w:sz w:val="28"/>
          <w:szCs w:val="28"/>
        </w:rPr>
      </w:pPr>
    </w:p>
    <w:p w14:paraId="3C0E5740" w14:textId="77777777" w:rsidR="00D15BFC" w:rsidRDefault="00D15BFC">
      <w:pPr>
        <w:spacing w:after="0" w:line="240" w:lineRule="auto"/>
        <w:jc w:val="center"/>
        <w:rPr>
          <w:b/>
          <w:sz w:val="28"/>
          <w:szCs w:val="28"/>
        </w:rPr>
      </w:pPr>
    </w:p>
    <w:p w14:paraId="0D360D24" w14:textId="77777777" w:rsidR="00D15BFC" w:rsidRDefault="00D15BFC">
      <w:pPr>
        <w:spacing w:after="0" w:line="240" w:lineRule="auto"/>
        <w:jc w:val="center"/>
        <w:rPr>
          <w:b/>
          <w:sz w:val="28"/>
          <w:szCs w:val="28"/>
        </w:rPr>
      </w:pPr>
    </w:p>
    <w:p w14:paraId="6DA2DE37" w14:textId="77777777" w:rsidR="00D15BFC" w:rsidRDefault="00D15BFC">
      <w:pPr>
        <w:spacing w:after="0" w:line="240" w:lineRule="auto"/>
        <w:jc w:val="center"/>
        <w:rPr>
          <w:b/>
          <w:sz w:val="28"/>
          <w:szCs w:val="28"/>
        </w:rPr>
      </w:pPr>
    </w:p>
    <w:p w14:paraId="1C33D067" w14:textId="77777777" w:rsidR="00D15BFC" w:rsidRDefault="00D15BFC">
      <w:pPr>
        <w:spacing w:after="0" w:line="240" w:lineRule="auto"/>
        <w:jc w:val="center"/>
        <w:rPr>
          <w:b/>
          <w:sz w:val="28"/>
          <w:szCs w:val="28"/>
        </w:rPr>
      </w:pPr>
    </w:p>
    <w:p w14:paraId="0ACED2F7" w14:textId="77777777" w:rsidR="00D15BFC" w:rsidRDefault="00D15BFC">
      <w:pPr>
        <w:spacing w:after="0" w:line="240" w:lineRule="auto"/>
        <w:jc w:val="center"/>
        <w:rPr>
          <w:b/>
          <w:sz w:val="28"/>
          <w:szCs w:val="28"/>
        </w:rPr>
      </w:pPr>
    </w:p>
    <w:p w14:paraId="3B801583" w14:textId="77777777" w:rsidR="00D15BFC" w:rsidRDefault="00D15BFC">
      <w:pPr>
        <w:spacing w:after="0" w:line="240" w:lineRule="auto"/>
        <w:jc w:val="center"/>
        <w:rPr>
          <w:b/>
          <w:sz w:val="28"/>
          <w:szCs w:val="28"/>
        </w:rPr>
      </w:pPr>
    </w:p>
    <w:p w14:paraId="3BC61CE1" w14:textId="77777777" w:rsidR="00D15BFC" w:rsidRDefault="00D15BFC">
      <w:pPr>
        <w:spacing w:after="0" w:line="240" w:lineRule="auto"/>
        <w:jc w:val="center"/>
        <w:rPr>
          <w:b/>
          <w:sz w:val="28"/>
          <w:szCs w:val="28"/>
        </w:rPr>
      </w:pPr>
    </w:p>
    <w:p w14:paraId="3A4EB8DC" w14:textId="77777777" w:rsidR="003554BA" w:rsidRPr="003554BA" w:rsidRDefault="003554BA" w:rsidP="003554BA">
      <w:pPr>
        <w:spacing w:after="0" w:line="240" w:lineRule="auto"/>
        <w:rPr>
          <w:b/>
          <w:sz w:val="16"/>
          <w:szCs w:val="16"/>
        </w:rPr>
      </w:pPr>
    </w:p>
    <w:sectPr w:rsidR="003554BA" w:rsidRPr="003554BA" w:rsidSect="003E46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8FD0" w14:textId="77777777" w:rsidR="00BD1809" w:rsidRDefault="00BD1809" w:rsidP="00B0115D">
      <w:pPr>
        <w:spacing w:after="0" w:line="240" w:lineRule="auto"/>
      </w:pPr>
      <w:r>
        <w:separator/>
      </w:r>
    </w:p>
  </w:endnote>
  <w:endnote w:type="continuationSeparator" w:id="0">
    <w:p w14:paraId="22F5076F" w14:textId="77777777" w:rsidR="00BD1809" w:rsidRDefault="00BD1809" w:rsidP="00B0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7626"/>
      <w:docPartObj>
        <w:docPartGallery w:val="Page Numbers (Bottom of Page)"/>
        <w:docPartUnique/>
      </w:docPartObj>
    </w:sdtPr>
    <w:sdtEndPr/>
    <w:sdtContent>
      <w:p w14:paraId="1AF53735" w14:textId="77777777" w:rsidR="00B0115D" w:rsidRDefault="000D1DC9">
        <w:pPr>
          <w:pStyle w:val="Footer"/>
          <w:jc w:val="center"/>
        </w:pPr>
        <w:r>
          <w:fldChar w:fldCharType="begin"/>
        </w:r>
        <w:r>
          <w:instrText xml:space="preserve"> PAGE   \* MERGEFORMAT </w:instrText>
        </w:r>
        <w:r>
          <w:fldChar w:fldCharType="separate"/>
        </w:r>
        <w:r w:rsidR="000C6BED">
          <w:rPr>
            <w:noProof/>
          </w:rPr>
          <w:t>3</w:t>
        </w:r>
        <w:r>
          <w:rPr>
            <w:noProof/>
          </w:rPr>
          <w:fldChar w:fldCharType="end"/>
        </w:r>
      </w:p>
    </w:sdtContent>
  </w:sdt>
  <w:p w14:paraId="4C53BB4E" w14:textId="77777777" w:rsidR="00B0115D" w:rsidRDefault="00B011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FECF3" w14:textId="77777777" w:rsidR="00BD1809" w:rsidRDefault="00BD1809" w:rsidP="00B0115D">
      <w:pPr>
        <w:spacing w:after="0" w:line="240" w:lineRule="auto"/>
      </w:pPr>
      <w:r>
        <w:separator/>
      </w:r>
    </w:p>
  </w:footnote>
  <w:footnote w:type="continuationSeparator" w:id="0">
    <w:p w14:paraId="2EBBF876" w14:textId="77777777" w:rsidR="00BD1809" w:rsidRDefault="00BD1809" w:rsidP="00B0115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FA763D"/>
    <w:multiLevelType w:val="hybridMultilevel"/>
    <w:tmpl w:val="381E2A6C"/>
    <w:lvl w:ilvl="0" w:tplc="9CCEF8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3F"/>
    <w:rsid w:val="000C6BED"/>
    <w:rsid w:val="000D1DC9"/>
    <w:rsid w:val="00116A6F"/>
    <w:rsid w:val="001B0E73"/>
    <w:rsid w:val="00234563"/>
    <w:rsid w:val="002744A2"/>
    <w:rsid w:val="002E5FDE"/>
    <w:rsid w:val="00303368"/>
    <w:rsid w:val="003554BA"/>
    <w:rsid w:val="003C120A"/>
    <w:rsid w:val="003E4699"/>
    <w:rsid w:val="00457E55"/>
    <w:rsid w:val="0048029A"/>
    <w:rsid w:val="005A452C"/>
    <w:rsid w:val="005A6A41"/>
    <w:rsid w:val="005F40A2"/>
    <w:rsid w:val="00615517"/>
    <w:rsid w:val="006277EB"/>
    <w:rsid w:val="00730459"/>
    <w:rsid w:val="007E393F"/>
    <w:rsid w:val="0086547D"/>
    <w:rsid w:val="008C186B"/>
    <w:rsid w:val="008E7F0B"/>
    <w:rsid w:val="00954761"/>
    <w:rsid w:val="00994C58"/>
    <w:rsid w:val="009E7EB8"/>
    <w:rsid w:val="00A65334"/>
    <w:rsid w:val="00B0115D"/>
    <w:rsid w:val="00BB2F64"/>
    <w:rsid w:val="00BD1809"/>
    <w:rsid w:val="00C605FF"/>
    <w:rsid w:val="00C73FFB"/>
    <w:rsid w:val="00C7673A"/>
    <w:rsid w:val="00C773CD"/>
    <w:rsid w:val="00D15BFC"/>
    <w:rsid w:val="00D756EE"/>
    <w:rsid w:val="00DB625B"/>
    <w:rsid w:val="00DC33FC"/>
    <w:rsid w:val="00E7143B"/>
    <w:rsid w:val="00F712C0"/>
    <w:rsid w:val="00F9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8B27"/>
  <w15:docId w15:val="{A2D6E486-437E-499E-815F-BBE4A86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4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2C0"/>
    <w:pPr>
      <w:ind w:left="720"/>
      <w:contextualSpacing/>
    </w:pPr>
  </w:style>
  <w:style w:type="paragraph" w:styleId="Header">
    <w:name w:val="header"/>
    <w:basedOn w:val="Normal"/>
    <w:link w:val="HeaderChar"/>
    <w:uiPriority w:val="99"/>
    <w:semiHidden/>
    <w:unhideWhenUsed/>
    <w:rsid w:val="00B011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115D"/>
  </w:style>
  <w:style w:type="paragraph" w:styleId="Footer">
    <w:name w:val="footer"/>
    <w:basedOn w:val="Normal"/>
    <w:link w:val="FooterChar"/>
    <w:uiPriority w:val="99"/>
    <w:unhideWhenUsed/>
    <w:rsid w:val="00B01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1031</Words>
  <Characters>5879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HMRW</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Sager</dc:creator>
  <cp:keywords/>
  <dc:description/>
  <cp:lastModifiedBy>Dagmar Lottermann</cp:lastModifiedBy>
  <cp:revision>3</cp:revision>
  <cp:lastPrinted>2019-11-25T11:38:00Z</cp:lastPrinted>
  <dcterms:created xsi:type="dcterms:W3CDTF">2019-10-06T19:20:00Z</dcterms:created>
  <dcterms:modified xsi:type="dcterms:W3CDTF">2019-11-25T11:49:00Z</dcterms:modified>
</cp:coreProperties>
</file>