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8BC0" w14:textId="1ECC47F2" w:rsidR="00505DDE" w:rsidRDefault="00F773F2" w:rsidP="000A79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BE7" wp14:editId="1D1672D7">
                <wp:simplePos x="0" y="0"/>
                <wp:positionH relativeFrom="column">
                  <wp:posOffset>3686175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53F" w14:textId="09F440AB" w:rsidR="00F773F2" w:rsidRDefault="00F773F2" w:rsidP="0005040F">
                            <w:pPr>
                              <w:jc w:val="right"/>
                            </w:pPr>
                            <w:r>
                              <w:t>33 Rolling Hills Ranch Lane</w:t>
                            </w:r>
                          </w:p>
                          <w:p w14:paraId="7A618BE1" w14:textId="6E1925F3" w:rsidR="00F773F2" w:rsidRDefault="00F773F2" w:rsidP="0005040F">
                            <w:pPr>
                              <w:jc w:val="right"/>
                            </w:pPr>
                            <w:r>
                              <w:t>Port Deposit MD. 21904</w:t>
                            </w:r>
                          </w:p>
                          <w:p w14:paraId="55D1C7EC" w14:textId="73BCA42A" w:rsidR="0005040F" w:rsidRDefault="0005040F" w:rsidP="0005040F">
                            <w:pPr>
                              <w:jc w:val="right"/>
                            </w:pPr>
                            <w:r>
                              <w:t>(410) 378-3817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Z85SeEAAAAKAQAADwAAAAAAAAAAAAAAAABoBAAAZHJzL2Rvd25yZXYueG1sUEsFBgAAAAAEAAQA&#10;8wAAAHYFAAAAAA==&#10;" stroked="f">
                <v:textbox style="mso-fit-shape-to-text:t">
                  <w:txbxContent>
                    <w:p w14:paraId="12C0153F" w14:textId="09F440AB" w:rsidR="00F773F2" w:rsidRDefault="00F773F2" w:rsidP="0005040F">
                      <w:pPr>
                        <w:jc w:val="right"/>
                      </w:pPr>
                      <w:r>
                        <w:t>33 Rolling Hills Ranch Lane</w:t>
                      </w:r>
                    </w:p>
                    <w:p w14:paraId="7A618BE1" w14:textId="6E1925F3" w:rsidR="00F773F2" w:rsidRDefault="00F773F2" w:rsidP="0005040F">
                      <w:pPr>
                        <w:jc w:val="right"/>
                      </w:pPr>
                      <w:r>
                        <w:t>Port Deposit MD. 21904</w:t>
                      </w:r>
                    </w:p>
                    <w:p w14:paraId="55D1C7EC" w14:textId="73BCA42A" w:rsidR="0005040F" w:rsidRDefault="0005040F" w:rsidP="0005040F">
                      <w:pPr>
                        <w:jc w:val="right"/>
                      </w:pPr>
                      <w:r>
                        <w:t>(410) 378-3817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D86C8A" wp14:editId="3664E392">
            <wp:extent cx="2142857" cy="16571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568B" w14:textId="5CAAA1CB" w:rsidR="00B91AE9" w:rsidRDefault="00415247" w:rsidP="00415247">
      <w:pPr>
        <w:jc w:val="center"/>
      </w:pPr>
      <w:r>
        <w:t>ROLLING HILLS RANCH COMBINED TESTS AND DRESSAGE SHOW</w:t>
      </w:r>
    </w:p>
    <w:p w14:paraId="190DD6F8" w14:textId="5F46332F" w:rsidR="00860444" w:rsidRDefault="00860444" w:rsidP="00415247">
      <w:pPr>
        <w:jc w:val="center"/>
      </w:pPr>
      <w:r>
        <w:t>May 21</w:t>
      </w:r>
      <w:r w:rsidRPr="00860444">
        <w:rPr>
          <w:vertAlign w:val="superscript"/>
        </w:rPr>
        <w:t>st</w:t>
      </w:r>
      <w:r w:rsidR="005F16C2">
        <w:t xml:space="preserve">    </w:t>
      </w:r>
      <w:r>
        <w:t xml:space="preserve"> July 2</w:t>
      </w:r>
      <w:r w:rsidRPr="00860444">
        <w:rPr>
          <w:vertAlign w:val="superscript"/>
        </w:rPr>
        <w:t>n</w:t>
      </w:r>
      <w:r w:rsidR="0025558A">
        <w:rPr>
          <w:vertAlign w:val="superscript"/>
        </w:rPr>
        <w:t xml:space="preserve">d </w:t>
      </w:r>
      <w:r w:rsidR="005F16C2">
        <w:t xml:space="preserve">   </w:t>
      </w:r>
      <w:r w:rsidR="0025558A">
        <w:t xml:space="preserve"> </w:t>
      </w:r>
      <w:r w:rsidR="005F16C2">
        <w:t xml:space="preserve">        </w:t>
      </w:r>
      <w:r w:rsidR="0025558A">
        <w:t xml:space="preserve">September </w:t>
      </w:r>
      <w:r w:rsidR="005F16C2">
        <w:t>10</w:t>
      </w:r>
      <w:r w:rsidR="005F16C2" w:rsidRPr="005F16C2">
        <w:rPr>
          <w:vertAlign w:val="superscript"/>
        </w:rPr>
        <w:t>th</w:t>
      </w:r>
      <w:r w:rsidR="005F16C2">
        <w:t xml:space="preserve"> </w:t>
      </w:r>
      <w:r>
        <w:t xml:space="preserve"> </w:t>
      </w:r>
      <w:r w:rsidR="000A790C">
        <w:br/>
      </w:r>
      <w:r w:rsidR="006232BA">
        <w:t>CT</w:t>
      </w:r>
      <w:r w:rsidR="00FF3B48">
        <w:t xml:space="preserve"> - $60.00     </w:t>
      </w:r>
      <w:r w:rsidR="002672F7">
        <w:t xml:space="preserve">  </w:t>
      </w:r>
      <w:r w:rsidR="00FF3B48">
        <w:t xml:space="preserve">      Dressage Only</w:t>
      </w:r>
      <w:r w:rsidR="002672F7">
        <w:t xml:space="preserve"> - </w:t>
      </w:r>
      <w:r w:rsidR="00FF3B48">
        <w:t xml:space="preserve">$30.00 </w:t>
      </w:r>
      <w:r w:rsidR="002672F7">
        <w:t xml:space="preserve">    </w:t>
      </w:r>
      <w:r w:rsidR="00A95D4D">
        <w:t xml:space="preserve">  </w:t>
      </w:r>
      <w:r w:rsidR="002672F7">
        <w:t xml:space="preserve">    </w:t>
      </w:r>
      <w:r w:rsidR="00A95D4D">
        <w:t>Extra Dressage Test</w:t>
      </w:r>
      <w:r w:rsidR="002672F7">
        <w:t xml:space="preserve"> </w:t>
      </w:r>
      <w:proofErr w:type="gramStart"/>
      <w:r w:rsidR="002672F7">
        <w:t xml:space="preserve">- </w:t>
      </w:r>
      <w:r w:rsidR="00A95D4D">
        <w:t xml:space="preserve"> $</w:t>
      </w:r>
      <w:proofErr w:type="gramEnd"/>
      <w:r w:rsidR="00A95D4D">
        <w:t xml:space="preserve">30.00  </w:t>
      </w:r>
      <w:r w:rsidR="002672F7">
        <w:t xml:space="preserve">      </w:t>
      </w:r>
      <w:r w:rsidR="00A95D4D">
        <w:t>Extra SJ Round</w:t>
      </w:r>
      <w:r w:rsidR="002672F7">
        <w:t xml:space="preserve"> - $20.00</w:t>
      </w:r>
    </w:p>
    <w:p w14:paraId="710594E8" w14:textId="77777777" w:rsidR="00860444" w:rsidRDefault="00860444" w:rsidP="00415247">
      <w:pPr>
        <w:jc w:val="center"/>
      </w:pPr>
    </w:p>
    <w:p w14:paraId="382F7242" w14:textId="21EEFD6B" w:rsidR="00415247" w:rsidRPr="00A345A6" w:rsidRDefault="00551F8E" w:rsidP="00860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Ground Poles Only – Leadline B or USDF Intro A</w:t>
      </w:r>
    </w:p>
    <w:p w14:paraId="1662FB61" w14:textId="70914AD4" w:rsidR="00551F8E" w:rsidRPr="00A345A6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Ground Poles Extra Jump Round </w:t>
      </w:r>
    </w:p>
    <w:p w14:paraId="10F0AB1E" w14:textId="6CB5ACC1" w:rsidR="00551F8E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Puddle Jumpers</w:t>
      </w:r>
      <w:r w:rsidR="00551F8E" w:rsidRPr="00A345A6">
        <w:rPr>
          <w:sz w:val="24"/>
          <w:szCs w:val="24"/>
        </w:rPr>
        <w:t xml:space="preserve"> Max 1</w:t>
      </w:r>
      <w:r w:rsidR="00B74DDB" w:rsidRPr="00A345A6">
        <w:rPr>
          <w:sz w:val="24"/>
          <w:szCs w:val="24"/>
        </w:rPr>
        <w:t>8</w:t>
      </w:r>
      <w:r w:rsidR="00551F8E" w:rsidRPr="00A345A6">
        <w:rPr>
          <w:sz w:val="24"/>
          <w:szCs w:val="24"/>
        </w:rPr>
        <w:t>” USDF</w:t>
      </w:r>
      <w:r w:rsidR="009D6BF2" w:rsidRPr="00A345A6">
        <w:rPr>
          <w:sz w:val="24"/>
          <w:szCs w:val="24"/>
        </w:rPr>
        <w:t xml:space="preserve"> Intro</w:t>
      </w:r>
      <w:r w:rsidR="00551F8E" w:rsidRPr="00A345A6">
        <w:rPr>
          <w:sz w:val="24"/>
          <w:szCs w:val="24"/>
        </w:rPr>
        <w:t xml:space="preserve"> B</w:t>
      </w:r>
    </w:p>
    <w:p w14:paraId="4651A49E" w14:textId="4FC88865" w:rsidR="00551F8E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Puddle Jumpers</w:t>
      </w:r>
      <w:r w:rsidR="00551F8E" w:rsidRPr="00A345A6">
        <w:rPr>
          <w:sz w:val="24"/>
          <w:szCs w:val="24"/>
        </w:rPr>
        <w:t xml:space="preserve"> Max 1</w:t>
      </w:r>
      <w:r w:rsidR="00B74DDB" w:rsidRPr="00A345A6">
        <w:rPr>
          <w:sz w:val="24"/>
          <w:szCs w:val="24"/>
        </w:rPr>
        <w:t>8</w:t>
      </w:r>
      <w:r w:rsidR="00551F8E" w:rsidRPr="00A345A6">
        <w:rPr>
          <w:sz w:val="24"/>
          <w:szCs w:val="24"/>
        </w:rPr>
        <w:t xml:space="preserve">” Extra Jump Round </w:t>
      </w:r>
    </w:p>
    <w:p w14:paraId="27D9AAB1" w14:textId="7FF6386D" w:rsidR="00551F8E" w:rsidRPr="00A345A6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Elementary </w:t>
      </w:r>
      <w:r w:rsidR="00551F8E" w:rsidRPr="00A345A6">
        <w:rPr>
          <w:sz w:val="24"/>
          <w:szCs w:val="24"/>
        </w:rPr>
        <w:t xml:space="preserve">Max 2’ USDF Intro </w:t>
      </w:r>
      <w:r w:rsidR="006A6109" w:rsidRPr="00A345A6">
        <w:rPr>
          <w:sz w:val="24"/>
          <w:szCs w:val="24"/>
        </w:rPr>
        <w:t>C</w:t>
      </w:r>
      <w:r w:rsidR="000B0F9B" w:rsidRPr="00A345A6">
        <w:rPr>
          <w:sz w:val="24"/>
          <w:szCs w:val="24"/>
        </w:rPr>
        <w:t xml:space="preserve">   </w:t>
      </w:r>
    </w:p>
    <w:p w14:paraId="40DC404A" w14:textId="732194D7" w:rsidR="00551F8E" w:rsidRPr="00A345A6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Elementary </w:t>
      </w:r>
      <w:r w:rsidR="00551F8E" w:rsidRPr="00A345A6">
        <w:rPr>
          <w:sz w:val="24"/>
          <w:szCs w:val="24"/>
        </w:rPr>
        <w:t>Max 2’ Extra Jump Round</w:t>
      </w:r>
    </w:p>
    <w:p w14:paraId="5527B6B7" w14:textId="2FA875F5" w:rsidR="00551F8E" w:rsidRPr="00A345A6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A345A6">
        <w:rPr>
          <w:sz w:val="24"/>
          <w:szCs w:val="24"/>
        </w:rPr>
        <w:t xml:space="preserve">Intro  </w:t>
      </w:r>
      <w:r w:rsidR="00551F8E" w:rsidRPr="00A345A6">
        <w:rPr>
          <w:sz w:val="24"/>
          <w:szCs w:val="24"/>
        </w:rPr>
        <w:t>Max</w:t>
      </w:r>
      <w:proofErr w:type="gramEnd"/>
      <w:r w:rsidR="00551F8E" w:rsidRPr="00A345A6">
        <w:rPr>
          <w:sz w:val="24"/>
          <w:szCs w:val="24"/>
        </w:rPr>
        <w:t xml:space="preserve"> 2’3” USEF BN A</w:t>
      </w:r>
    </w:p>
    <w:p w14:paraId="07ECD40D" w14:textId="79C1BC7A" w:rsidR="00551F8E" w:rsidRPr="00A345A6" w:rsidRDefault="00B12C19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Intro Max</w:t>
      </w:r>
      <w:r w:rsidR="00551F8E" w:rsidRPr="00A345A6">
        <w:rPr>
          <w:sz w:val="24"/>
          <w:szCs w:val="24"/>
        </w:rPr>
        <w:t xml:space="preserve"> 2’3” Extra Jump Round</w:t>
      </w:r>
    </w:p>
    <w:p w14:paraId="79AF130B" w14:textId="7183DBD5" w:rsidR="00551F8E" w:rsidRPr="00A345A6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Beginner Novice- Max 2’7” USEF BN A</w:t>
      </w:r>
    </w:p>
    <w:p w14:paraId="6A9566DF" w14:textId="0FC19988" w:rsidR="00551F8E" w:rsidRPr="00A345A6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Beginner Novice- Max 2’</w:t>
      </w:r>
      <w:proofErr w:type="gramStart"/>
      <w:r w:rsidRPr="00A345A6">
        <w:rPr>
          <w:sz w:val="24"/>
          <w:szCs w:val="24"/>
        </w:rPr>
        <w:t xml:space="preserve">7”   </w:t>
      </w:r>
      <w:proofErr w:type="gramEnd"/>
      <w:r w:rsidRPr="00A345A6">
        <w:rPr>
          <w:sz w:val="24"/>
          <w:szCs w:val="24"/>
        </w:rPr>
        <w:t>Extra Jump Round</w:t>
      </w:r>
    </w:p>
    <w:p w14:paraId="112BB3B3" w14:textId="7BF0FF91" w:rsidR="002F2BBF" w:rsidRPr="00A345A6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Novice Max 2’11” USEF N</w:t>
      </w:r>
      <w:r w:rsidR="000D3ADE" w:rsidRPr="00A345A6">
        <w:rPr>
          <w:sz w:val="24"/>
          <w:szCs w:val="24"/>
        </w:rPr>
        <w:t>-</w:t>
      </w:r>
      <w:r w:rsidRPr="00A345A6">
        <w:rPr>
          <w:sz w:val="24"/>
          <w:szCs w:val="24"/>
        </w:rPr>
        <w:t>A</w:t>
      </w:r>
    </w:p>
    <w:p w14:paraId="467CE25D" w14:textId="178EB7F0" w:rsidR="002F2BBF" w:rsidRPr="00A345A6" w:rsidRDefault="002F2BBF" w:rsidP="002F2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Novice Max 2’11” Extra Jump Round</w:t>
      </w:r>
    </w:p>
    <w:p w14:paraId="69125908" w14:textId="6F3F2877" w:rsidR="002F2BBF" w:rsidRPr="00A345A6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Training Max 3’3” USEF T</w:t>
      </w:r>
      <w:r w:rsidR="00B03B89" w:rsidRPr="00A345A6">
        <w:rPr>
          <w:sz w:val="24"/>
          <w:szCs w:val="24"/>
        </w:rPr>
        <w:t>-</w:t>
      </w:r>
      <w:r w:rsidRPr="00A345A6">
        <w:rPr>
          <w:sz w:val="24"/>
          <w:szCs w:val="24"/>
        </w:rPr>
        <w:t xml:space="preserve">A </w:t>
      </w:r>
    </w:p>
    <w:p w14:paraId="1A12DAB4" w14:textId="46FF1C5A" w:rsidR="002F2BBF" w:rsidRPr="00A345A6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Training Max 3’3” Extra Jump Round</w:t>
      </w:r>
    </w:p>
    <w:p w14:paraId="43EF86BB" w14:textId="5A40FABE" w:rsidR="002F2BBF" w:rsidRPr="00A345A6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Modified Max 3’5’ </w:t>
      </w:r>
      <w:r w:rsidR="007C22C3" w:rsidRPr="00A345A6">
        <w:rPr>
          <w:sz w:val="24"/>
          <w:szCs w:val="24"/>
        </w:rPr>
        <w:t>USEF M</w:t>
      </w:r>
      <w:r w:rsidR="00B03B89" w:rsidRPr="00A345A6">
        <w:rPr>
          <w:sz w:val="24"/>
          <w:szCs w:val="24"/>
        </w:rPr>
        <w:t>-</w:t>
      </w:r>
      <w:r w:rsidR="007C22C3" w:rsidRPr="00A345A6">
        <w:rPr>
          <w:sz w:val="24"/>
          <w:szCs w:val="24"/>
        </w:rPr>
        <w:t>A</w:t>
      </w:r>
    </w:p>
    <w:p w14:paraId="4C016A80" w14:textId="7AB84145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Modified Max 3’5’ Extra Jump Round</w:t>
      </w:r>
    </w:p>
    <w:p w14:paraId="09ACF360" w14:textId="784ED44E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Preliminary Max 3’</w:t>
      </w:r>
      <w:proofErr w:type="gramStart"/>
      <w:r w:rsidRPr="00A345A6">
        <w:rPr>
          <w:sz w:val="24"/>
          <w:szCs w:val="24"/>
        </w:rPr>
        <w:t>7”  USEF</w:t>
      </w:r>
      <w:proofErr w:type="gramEnd"/>
      <w:r w:rsidRPr="00A345A6">
        <w:rPr>
          <w:sz w:val="24"/>
          <w:szCs w:val="24"/>
        </w:rPr>
        <w:t xml:space="preserve"> P</w:t>
      </w:r>
      <w:r w:rsidR="00B03B89" w:rsidRPr="00A345A6">
        <w:rPr>
          <w:sz w:val="24"/>
          <w:szCs w:val="24"/>
        </w:rPr>
        <w:t>-</w:t>
      </w:r>
      <w:r w:rsidRPr="00A345A6">
        <w:rPr>
          <w:sz w:val="24"/>
          <w:szCs w:val="24"/>
        </w:rPr>
        <w:t>A</w:t>
      </w:r>
    </w:p>
    <w:p w14:paraId="61A3A1C8" w14:textId="5DF8094D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Preliminary Extra Jump Round</w:t>
      </w:r>
    </w:p>
    <w:p w14:paraId="0F89C045" w14:textId="2F0EF680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Leadline Dressage Only Link Provided to Test</w:t>
      </w:r>
    </w:p>
    <w:p w14:paraId="6C1358C6" w14:textId="658A3603" w:rsidR="001E1080" w:rsidRPr="00A345A6" w:rsidRDefault="001E1080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Para Dressage Walk</w:t>
      </w:r>
      <w:r w:rsidR="00C600F4" w:rsidRPr="00A345A6">
        <w:rPr>
          <w:sz w:val="24"/>
          <w:szCs w:val="24"/>
        </w:rPr>
        <w:t xml:space="preserve"> – TOC* </w:t>
      </w:r>
    </w:p>
    <w:p w14:paraId="2DAA20F3" w14:textId="0247041C" w:rsidR="00C600F4" w:rsidRPr="00A345A6" w:rsidRDefault="00C600F4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Para Dressage Walk/Trot – TOC* </w:t>
      </w:r>
    </w:p>
    <w:p w14:paraId="7CFE7DA3" w14:textId="2CFF7F17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Intro Dressage Only </w:t>
      </w:r>
      <w:r w:rsidR="00083A57" w:rsidRPr="00A345A6">
        <w:rPr>
          <w:sz w:val="24"/>
          <w:szCs w:val="24"/>
        </w:rPr>
        <w:t xml:space="preserve">– USDF </w:t>
      </w:r>
      <w:proofErr w:type="gramStart"/>
      <w:r w:rsidRPr="00A345A6">
        <w:rPr>
          <w:sz w:val="24"/>
          <w:szCs w:val="24"/>
        </w:rPr>
        <w:t>TOC  A</w:t>
      </w:r>
      <w:proofErr w:type="gramEnd"/>
      <w:r w:rsidRPr="00A345A6">
        <w:rPr>
          <w:sz w:val="24"/>
          <w:szCs w:val="24"/>
        </w:rPr>
        <w:t>/B/C</w:t>
      </w:r>
    </w:p>
    <w:p w14:paraId="1902C968" w14:textId="0DAD4796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Training Level Dressage Only </w:t>
      </w:r>
      <w:r w:rsidR="00100C0D" w:rsidRPr="00A345A6">
        <w:rPr>
          <w:sz w:val="24"/>
          <w:szCs w:val="24"/>
        </w:rPr>
        <w:t xml:space="preserve">- </w:t>
      </w:r>
      <w:r w:rsidRPr="00A345A6">
        <w:rPr>
          <w:sz w:val="24"/>
          <w:szCs w:val="24"/>
        </w:rPr>
        <w:t>TOC USEF 1/2/3</w:t>
      </w:r>
    </w:p>
    <w:p w14:paraId="2D4952A1" w14:textId="51E2E1FE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First Level Dressage Only</w:t>
      </w:r>
      <w:r w:rsidR="00100C0D" w:rsidRPr="00A345A6">
        <w:rPr>
          <w:sz w:val="24"/>
          <w:szCs w:val="24"/>
        </w:rPr>
        <w:t xml:space="preserve"> -</w:t>
      </w:r>
      <w:r w:rsidRPr="00A345A6">
        <w:rPr>
          <w:sz w:val="24"/>
          <w:szCs w:val="24"/>
        </w:rPr>
        <w:t xml:space="preserve"> TOC USEF 1/2/3</w:t>
      </w:r>
    </w:p>
    <w:p w14:paraId="6380F638" w14:textId="346C6224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Second Level Dressage Only </w:t>
      </w:r>
      <w:r w:rsidR="00100C0D" w:rsidRPr="00A345A6">
        <w:rPr>
          <w:sz w:val="24"/>
          <w:szCs w:val="24"/>
        </w:rPr>
        <w:t xml:space="preserve">- </w:t>
      </w:r>
      <w:r w:rsidRPr="00A345A6">
        <w:rPr>
          <w:sz w:val="24"/>
          <w:szCs w:val="24"/>
        </w:rPr>
        <w:t>TOC USEF 1/2/3</w:t>
      </w:r>
    </w:p>
    <w:p w14:paraId="2A497463" w14:textId="010FE216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Third Level &amp; Above Dressage Only </w:t>
      </w:r>
      <w:r w:rsidR="00271607" w:rsidRPr="00A345A6">
        <w:rPr>
          <w:sz w:val="24"/>
          <w:szCs w:val="24"/>
        </w:rPr>
        <w:t xml:space="preserve">- </w:t>
      </w:r>
      <w:r w:rsidRPr="00A345A6">
        <w:rPr>
          <w:sz w:val="24"/>
          <w:szCs w:val="24"/>
        </w:rPr>
        <w:t>TOC USEF 1/2/3</w:t>
      </w:r>
    </w:p>
    <w:p w14:paraId="2C08E120" w14:textId="7DBBDB05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 xml:space="preserve">Eventing Test Dressage Only TOC </w:t>
      </w:r>
      <w:r w:rsidR="00271607" w:rsidRPr="00A345A6">
        <w:rPr>
          <w:sz w:val="24"/>
          <w:szCs w:val="24"/>
        </w:rPr>
        <w:t>(</w:t>
      </w:r>
      <w:r w:rsidRPr="00A345A6">
        <w:rPr>
          <w:sz w:val="24"/>
          <w:szCs w:val="24"/>
        </w:rPr>
        <w:t>Small or Large Arena</w:t>
      </w:r>
      <w:r w:rsidR="00271607" w:rsidRPr="00A345A6">
        <w:rPr>
          <w:sz w:val="24"/>
          <w:szCs w:val="24"/>
        </w:rPr>
        <w:t>)</w:t>
      </w:r>
    </w:p>
    <w:p w14:paraId="5C02DB38" w14:textId="797552AD" w:rsidR="007C22C3" w:rsidRPr="00A345A6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45A6">
        <w:rPr>
          <w:sz w:val="24"/>
          <w:szCs w:val="24"/>
        </w:rPr>
        <w:t>Western Dressage Only TOC (Small or Large Arena)</w:t>
      </w:r>
    </w:p>
    <w:p w14:paraId="24F1B302" w14:textId="56962F23" w:rsidR="00C600F4" w:rsidRDefault="00C600F4" w:rsidP="00C600F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01CFE">
        <w:rPr>
          <w:sz w:val="24"/>
          <w:szCs w:val="24"/>
        </w:rPr>
        <w:t>For Para Dressage – please put in comment</w:t>
      </w:r>
      <w:r w:rsidR="00C82D9F">
        <w:rPr>
          <w:sz w:val="24"/>
          <w:szCs w:val="24"/>
        </w:rPr>
        <w:t xml:space="preserve"> section</w:t>
      </w:r>
      <w:r w:rsidR="00E01CFE">
        <w:rPr>
          <w:sz w:val="24"/>
          <w:szCs w:val="24"/>
        </w:rPr>
        <w:t xml:space="preserve"> on StriderPro which test you are doing. </w:t>
      </w:r>
    </w:p>
    <w:p w14:paraId="5A9B3F42" w14:textId="77777777" w:rsidR="00753DCE" w:rsidRPr="00C600F4" w:rsidRDefault="00753DCE" w:rsidP="00C600F4">
      <w:pPr>
        <w:rPr>
          <w:sz w:val="24"/>
          <w:szCs w:val="24"/>
        </w:rPr>
      </w:pPr>
    </w:p>
    <w:sectPr w:rsidR="00753DCE" w:rsidRPr="00C600F4" w:rsidSect="00F77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0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5040F"/>
    <w:rsid w:val="00083A57"/>
    <w:rsid w:val="000A790C"/>
    <w:rsid w:val="000B0F9B"/>
    <w:rsid w:val="000D3ADE"/>
    <w:rsid w:val="00100C0D"/>
    <w:rsid w:val="001A4E1B"/>
    <w:rsid w:val="001E1080"/>
    <w:rsid w:val="001F46ED"/>
    <w:rsid w:val="0025558A"/>
    <w:rsid w:val="002672F7"/>
    <w:rsid w:val="00271607"/>
    <w:rsid w:val="002F2BBF"/>
    <w:rsid w:val="003258EF"/>
    <w:rsid w:val="00380509"/>
    <w:rsid w:val="00381DE9"/>
    <w:rsid w:val="00415247"/>
    <w:rsid w:val="004F1B33"/>
    <w:rsid w:val="00505DDE"/>
    <w:rsid w:val="00510F99"/>
    <w:rsid w:val="00551F8E"/>
    <w:rsid w:val="0056217C"/>
    <w:rsid w:val="005B2A02"/>
    <w:rsid w:val="005F16C2"/>
    <w:rsid w:val="00621F2A"/>
    <w:rsid w:val="006232BA"/>
    <w:rsid w:val="00651762"/>
    <w:rsid w:val="006A6109"/>
    <w:rsid w:val="006B54ED"/>
    <w:rsid w:val="00753DCE"/>
    <w:rsid w:val="007C22C3"/>
    <w:rsid w:val="00860444"/>
    <w:rsid w:val="009D6BF2"/>
    <w:rsid w:val="00A201ED"/>
    <w:rsid w:val="00A345A6"/>
    <w:rsid w:val="00A95D4D"/>
    <w:rsid w:val="00B03B89"/>
    <w:rsid w:val="00B12C19"/>
    <w:rsid w:val="00B74DDB"/>
    <w:rsid w:val="00B91AE9"/>
    <w:rsid w:val="00BC272F"/>
    <w:rsid w:val="00C50601"/>
    <w:rsid w:val="00C600F4"/>
    <w:rsid w:val="00C81B7C"/>
    <w:rsid w:val="00C82D9F"/>
    <w:rsid w:val="00D47934"/>
    <w:rsid w:val="00D90BD3"/>
    <w:rsid w:val="00E01CFE"/>
    <w:rsid w:val="00ED466A"/>
    <w:rsid w:val="00F773F2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 Parkes</cp:lastModifiedBy>
  <cp:revision>42</cp:revision>
  <dcterms:created xsi:type="dcterms:W3CDTF">2022-03-17T14:59:00Z</dcterms:created>
  <dcterms:modified xsi:type="dcterms:W3CDTF">2022-05-10T19:20:00Z</dcterms:modified>
</cp:coreProperties>
</file>