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C2B08" w14:textId="583385FE" w:rsidR="00A95A9D" w:rsidRDefault="00F41B19" w:rsidP="00F41B19">
      <w:pPr>
        <w:jc w:val="center"/>
        <w:rPr>
          <w:rFonts w:ascii="Arial Black" w:hAnsi="Arial Black"/>
          <w:sz w:val="48"/>
          <w:szCs w:val="48"/>
        </w:rPr>
      </w:pPr>
      <w:r w:rsidRPr="00F41B19">
        <w:rPr>
          <w:rFonts w:ascii="Arial Black" w:hAnsi="Arial Black"/>
          <w:sz w:val="48"/>
          <w:szCs w:val="48"/>
        </w:rPr>
        <w:t>Frazier Farm Dressage Show</w:t>
      </w:r>
    </w:p>
    <w:p w14:paraId="4BA851E4" w14:textId="1FF468AF" w:rsidR="00FA1785" w:rsidRDefault="00FA1785" w:rsidP="00F41B1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April 2</w:t>
      </w:r>
      <w:r w:rsidR="005547B4">
        <w:rPr>
          <w:rFonts w:ascii="Arial Black" w:hAnsi="Arial Black"/>
          <w:sz w:val="48"/>
          <w:szCs w:val="48"/>
        </w:rPr>
        <w:t>5</w:t>
      </w:r>
      <w:r>
        <w:rPr>
          <w:rFonts w:ascii="Arial Black" w:hAnsi="Arial Black"/>
          <w:sz w:val="48"/>
          <w:szCs w:val="48"/>
        </w:rPr>
        <w:t>, 202</w:t>
      </w:r>
      <w:r w:rsidR="005547B4">
        <w:rPr>
          <w:rFonts w:ascii="Arial Black" w:hAnsi="Arial Black"/>
          <w:sz w:val="48"/>
          <w:szCs w:val="48"/>
        </w:rPr>
        <w:t>1</w:t>
      </w:r>
    </w:p>
    <w:p w14:paraId="0A03E138" w14:textId="7BB5CF95" w:rsidR="00F41B19" w:rsidRDefault="00F41B19" w:rsidP="00F41B19">
      <w:pPr>
        <w:jc w:val="center"/>
        <w:rPr>
          <w:rFonts w:ascii="Arial" w:hAnsi="Arial" w:cs="Arial"/>
          <w:sz w:val="48"/>
          <w:szCs w:val="48"/>
        </w:rPr>
      </w:pPr>
      <w:r w:rsidRPr="00F41B19">
        <w:rPr>
          <w:rFonts w:ascii="Arial" w:hAnsi="Arial" w:cs="Arial"/>
          <w:sz w:val="48"/>
          <w:szCs w:val="48"/>
        </w:rPr>
        <w:t>Class List</w:t>
      </w:r>
    </w:p>
    <w:p w14:paraId="08E98E9A" w14:textId="66E68A35" w:rsidR="00F41B19" w:rsidRDefault="00FA1785" w:rsidP="00F41B19">
      <w:pPr>
        <w:pStyle w:val="ListParagraph"/>
        <w:ind w:left="108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2018 </w:t>
      </w:r>
      <w:proofErr w:type="spellStart"/>
      <w:r w:rsidR="00F41B19">
        <w:rPr>
          <w:rFonts w:ascii="Arial" w:hAnsi="Arial" w:cs="Arial"/>
          <w:sz w:val="48"/>
          <w:szCs w:val="48"/>
        </w:rPr>
        <w:t>Eventing</w:t>
      </w:r>
      <w:proofErr w:type="spellEnd"/>
      <w:r w:rsidR="00F41B19">
        <w:rPr>
          <w:rFonts w:ascii="Arial" w:hAnsi="Arial" w:cs="Arial"/>
          <w:sz w:val="48"/>
          <w:szCs w:val="48"/>
        </w:rPr>
        <w:t xml:space="preserve"> Tests</w:t>
      </w:r>
    </w:p>
    <w:p w14:paraId="70653DE3" w14:textId="46E5069E" w:rsidR="00F41B19" w:rsidRPr="00FA1785" w:rsidRDefault="00F41B19" w:rsidP="00F41B19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FA1785">
        <w:rPr>
          <w:rFonts w:ascii="Arial" w:hAnsi="Arial" w:cs="Arial"/>
          <w:sz w:val="32"/>
          <w:szCs w:val="32"/>
        </w:rPr>
        <w:t>Beginner Novice A</w:t>
      </w:r>
    </w:p>
    <w:p w14:paraId="5B3BB264" w14:textId="4B6CE0EE" w:rsidR="00F41B19" w:rsidRPr="00FA1785" w:rsidRDefault="00F41B19" w:rsidP="00F41B19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FA1785">
        <w:rPr>
          <w:rFonts w:ascii="Arial" w:hAnsi="Arial" w:cs="Arial"/>
          <w:sz w:val="32"/>
          <w:szCs w:val="32"/>
        </w:rPr>
        <w:t>Beginner Novice B</w:t>
      </w:r>
    </w:p>
    <w:p w14:paraId="2AFDD564" w14:textId="7C775428" w:rsidR="00F41B19" w:rsidRPr="00FA1785" w:rsidRDefault="00F41B19" w:rsidP="00F41B19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FA1785">
        <w:rPr>
          <w:rFonts w:ascii="Arial" w:hAnsi="Arial" w:cs="Arial"/>
          <w:sz w:val="32"/>
          <w:szCs w:val="32"/>
        </w:rPr>
        <w:t xml:space="preserve">Novice A </w:t>
      </w:r>
    </w:p>
    <w:p w14:paraId="08E46A89" w14:textId="7C12CCE9" w:rsidR="00F41B19" w:rsidRPr="00FA1785" w:rsidRDefault="00F41B19" w:rsidP="00F41B19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FA1785">
        <w:rPr>
          <w:rFonts w:ascii="Arial" w:hAnsi="Arial" w:cs="Arial"/>
          <w:sz w:val="32"/>
          <w:szCs w:val="32"/>
        </w:rPr>
        <w:t>Novice B</w:t>
      </w:r>
    </w:p>
    <w:p w14:paraId="784C10F6" w14:textId="3425DADC" w:rsidR="00F41B19" w:rsidRPr="00FA1785" w:rsidRDefault="00F41B19" w:rsidP="00F41B19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FA1785">
        <w:rPr>
          <w:rFonts w:ascii="Arial" w:hAnsi="Arial" w:cs="Arial"/>
          <w:sz w:val="32"/>
          <w:szCs w:val="32"/>
        </w:rPr>
        <w:t>Training A or B</w:t>
      </w:r>
    </w:p>
    <w:p w14:paraId="2B49EDCF" w14:textId="4E4216E6" w:rsidR="00F41B19" w:rsidRDefault="00FA1785" w:rsidP="00F41B19">
      <w:pPr>
        <w:ind w:left="108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2019 </w:t>
      </w:r>
      <w:r w:rsidR="00F41B19">
        <w:rPr>
          <w:rFonts w:ascii="Arial" w:hAnsi="Arial" w:cs="Arial"/>
          <w:sz w:val="48"/>
          <w:szCs w:val="48"/>
        </w:rPr>
        <w:t>USDF Dressage Tests</w:t>
      </w:r>
    </w:p>
    <w:p w14:paraId="7103E586" w14:textId="32E38C4C" w:rsidR="00F41B19" w:rsidRPr="00FA1785" w:rsidRDefault="00F41B19" w:rsidP="00F41B19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FA1785">
        <w:rPr>
          <w:rFonts w:ascii="Arial" w:hAnsi="Arial" w:cs="Arial"/>
          <w:sz w:val="32"/>
          <w:szCs w:val="32"/>
        </w:rPr>
        <w:t>Intro A</w:t>
      </w:r>
    </w:p>
    <w:p w14:paraId="5E89FE79" w14:textId="3421A92E" w:rsidR="00F41B19" w:rsidRPr="00FA1785" w:rsidRDefault="00F41B19" w:rsidP="00F41B19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FA1785">
        <w:rPr>
          <w:rFonts w:ascii="Arial" w:hAnsi="Arial" w:cs="Arial"/>
          <w:sz w:val="32"/>
          <w:szCs w:val="32"/>
        </w:rPr>
        <w:t>Intro B</w:t>
      </w:r>
    </w:p>
    <w:p w14:paraId="0A64129F" w14:textId="64A6D298" w:rsidR="00F41B19" w:rsidRPr="00FA1785" w:rsidRDefault="00F41B19" w:rsidP="00F41B19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FA1785">
        <w:rPr>
          <w:rFonts w:ascii="Arial" w:hAnsi="Arial" w:cs="Arial"/>
          <w:sz w:val="32"/>
          <w:szCs w:val="32"/>
        </w:rPr>
        <w:t>Training 1</w:t>
      </w:r>
    </w:p>
    <w:p w14:paraId="6EEA03C8" w14:textId="764A6637" w:rsidR="00F41B19" w:rsidRPr="00FA1785" w:rsidRDefault="00F41B19" w:rsidP="00F41B19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FA1785">
        <w:rPr>
          <w:rFonts w:ascii="Arial" w:hAnsi="Arial" w:cs="Arial"/>
          <w:sz w:val="32"/>
          <w:szCs w:val="32"/>
        </w:rPr>
        <w:t>Training 2</w:t>
      </w:r>
    </w:p>
    <w:p w14:paraId="1F4043A5" w14:textId="29C13AA2" w:rsidR="00F41B19" w:rsidRDefault="00FA1785" w:rsidP="00F41B19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FA1785">
        <w:rPr>
          <w:rFonts w:ascii="Arial" w:hAnsi="Arial" w:cs="Arial"/>
          <w:sz w:val="32"/>
          <w:szCs w:val="32"/>
        </w:rPr>
        <w:t>Training 3</w:t>
      </w:r>
    </w:p>
    <w:p w14:paraId="74F31FA8" w14:textId="064D64CA" w:rsidR="004042D8" w:rsidRPr="00FA1785" w:rsidRDefault="004042D8" w:rsidP="00F41B19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USEF Rider test of choice (small or standard arena)</w:t>
      </w:r>
    </w:p>
    <w:p w14:paraId="4FBF3268" w14:textId="46E7A876" w:rsidR="00FA1785" w:rsidRPr="00FA1785" w:rsidRDefault="00FA1785" w:rsidP="00FA1785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FA1785">
        <w:rPr>
          <w:rFonts w:ascii="Arial" w:hAnsi="Arial" w:cs="Arial"/>
          <w:sz w:val="32"/>
          <w:szCs w:val="32"/>
        </w:rPr>
        <w:t>First Level (test of choice)</w:t>
      </w:r>
    </w:p>
    <w:p w14:paraId="4036A071" w14:textId="18D989C1" w:rsidR="00FA1785" w:rsidRPr="00FA1785" w:rsidRDefault="00FA1785" w:rsidP="00FA1785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FA1785">
        <w:rPr>
          <w:rFonts w:ascii="Arial" w:hAnsi="Arial" w:cs="Arial"/>
          <w:sz w:val="32"/>
          <w:szCs w:val="32"/>
        </w:rPr>
        <w:t>Second Level (test of choice)</w:t>
      </w:r>
    </w:p>
    <w:p w14:paraId="6C866483" w14:textId="3BE4C049" w:rsidR="00FA1785" w:rsidRPr="00FA1785" w:rsidRDefault="00FA1785" w:rsidP="00FA1785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FA1785">
        <w:rPr>
          <w:rFonts w:ascii="Arial" w:hAnsi="Arial" w:cs="Arial"/>
          <w:sz w:val="32"/>
          <w:szCs w:val="32"/>
        </w:rPr>
        <w:t>Third and above</w:t>
      </w:r>
    </w:p>
    <w:p w14:paraId="51B17AD9" w14:textId="5875528A" w:rsidR="00FA1785" w:rsidRDefault="00FA1785" w:rsidP="00FA1785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FA1785">
        <w:rPr>
          <w:rFonts w:ascii="Arial" w:hAnsi="Arial" w:cs="Arial"/>
          <w:sz w:val="32"/>
          <w:szCs w:val="32"/>
        </w:rPr>
        <w:t>Freestyle</w:t>
      </w:r>
    </w:p>
    <w:p w14:paraId="7DB0EE03" w14:textId="77777777" w:rsidR="009E4217" w:rsidRDefault="009E4217" w:rsidP="00FA1785">
      <w:pPr>
        <w:jc w:val="both"/>
        <w:rPr>
          <w:rFonts w:ascii="Arial" w:hAnsi="Arial" w:cs="Arial"/>
          <w:sz w:val="28"/>
          <w:szCs w:val="28"/>
        </w:rPr>
      </w:pPr>
    </w:p>
    <w:p w14:paraId="27EC61EF" w14:textId="52861A6F" w:rsidR="00FA1785" w:rsidRPr="009E4217" w:rsidRDefault="00FA1785" w:rsidP="00FA1785">
      <w:pPr>
        <w:jc w:val="both"/>
        <w:rPr>
          <w:rFonts w:ascii="Arial" w:hAnsi="Arial" w:cs="Arial"/>
          <w:sz w:val="28"/>
          <w:szCs w:val="28"/>
        </w:rPr>
      </w:pPr>
      <w:r w:rsidRPr="009E4217">
        <w:rPr>
          <w:rFonts w:ascii="Arial" w:hAnsi="Arial" w:cs="Arial"/>
          <w:sz w:val="28"/>
          <w:szCs w:val="28"/>
        </w:rPr>
        <w:t>Classes 1- 10 to be held in small arena (20mX40m)</w:t>
      </w:r>
    </w:p>
    <w:p w14:paraId="3A7C6AEA" w14:textId="0CD53E3A" w:rsidR="00FA1785" w:rsidRPr="009E4217" w:rsidRDefault="00FA1785" w:rsidP="00FA1785">
      <w:pPr>
        <w:jc w:val="both"/>
        <w:rPr>
          <w:rFonts w:ascii="Arial" w:hAnsi="Arial" w:cs="Arial"/>
          <w:sz w:val="28"/>
          <w:szCs w:val="28"/>
        </w:rPr>
      </w:pPr>
      <w:r w:rsidRPr="009E4217">
        <w:rPr>
          <w:rFonts w:ascii="Arial" w:hAnsi="Arial" w:cs="Arial"/>
          <w:sz w:val="28"/>
          <w:szCs w:val="28"/>
        </w:rPr>
        <w:t>Classes 11- 1</w:t>
      </w:r>
      <w:r w:rsidR="004042D8" w:rsidRPr="009E4217">
        <w:rPr>
          <w:rFonts w:ascii="Arial" w:hAnsi="Arial" w:cs="Arial"/>
          <w:sz w:val="28"/>
          <w:szCs w:val="28"/>
        </w:rPr>
        <w:t>5</w:t>
      </w:r>
      <w:r w:rsidRPr="009E4217">
        <w:rPr>
          <w:rFonts w:ascii="Arial" w:hAnsi="Arial" w:cs="Arial"/>
          <w:sz w:val="28"/>
          <w:szCs w:val="28"/>
        </w:rPr>
        <w:t xml:space="preserve"> to be held in standard arena (20mX60m)</w:t>
      </w:r>
    </w:p>
    <w:p w14:paraId="4517D635" w14:textId="38C3CA3B" w:rsidR="00FA1785" w:rsidRPr="009E4217" w:rsidRDefault="00FA1785" w:rsidP="00FA1785">
      <w:pPr>
        <w:jc w:val="both"/>
        <w:rPr>
          <w:rFonts w:ascii="Arial" w:hAnsi="Arial" w:cs="Arial"/>
          <w:sz w:val="28"/>
          <w:szCs w:val="28"/>
        </w:rPr>
      </w:pPr>
      <w:r w:rsidRPr="009E4217">
        <w:rPr>
          <w:rFonts w:ascii="Arial" w:hAnsi="Arial" w:cs="Arial"/>
          <w:sz w:val="28"/>
          <w:szCs w:val="28"/>
        </w:rPr>
        <w:t>Classes may be combined or divided as entries warrant</w:t>
      </w:r>
    </w:p>
    <w:p w14:paraId="4A31FAFF" w14:textId="5C836A0B" w:rsidR="00FA1785" w:rsidRPr="009E4217" w:rsidRDefault="00FA1785" w:rsidP="00FA1785">
      <w:pPr>
        <w:jc w:val="both"/>
        <w:rPr>
          <w:rFonts w:ascii="Arial" w:hAnsi="Arial" w:cs="Arial"/>
          <w:sz w:val="28"/>
          <w:szCs w:val="28"/>
        </w:rPr>
      </w:pPr>
      <w:r w:rsidRPr="009E4217">
        <w:rPr>
          <w:rFonts w:ascii="Arial" w:hAnsi="Arial" w:cs="Arial"/>
          <w:sz w:val="28"/>
          <w:szCs w:val="28"/>
        </w:rPr>
        <w:t xml:space="preserve">Entry form must be complete and submitted along with payment and </w:t>
      </w:r>
      <w:r w:rsidR="00BB5981" w:rsidRPr="009E4217">
        <w:rPr>
          <w:rFonts w:ascii="Arial" w:hAnsi="Arial" w:cs="Arial"/>
          <w:sz w:val="28"/>
          <w:szCs w:val="28"/>
        </w:rPr>
        <w:t xml:space="preserve">proof of </w:t>
      </w:r>
      <w:r w:rsidRPr="009E4217">
        <w:rPr>
          <w:rFonts w:ascii="Arial" w:hAnsi="Arial" w:cs="Arial"/>
          <w:sz w:val="28"/>
          <w:szCs w:val="28"/>
        </w:rPr>
        <w:t xml:space="preserve">negative </w:t>
      </w:r>
      <w:proofErr w:type="spellStart"/>
      <w:r w:rsidRPr="009E4217">
        <w:rPr>
          <w:rFonts w:ascii="Arial" w:hAnsi="Arial" w:cs="Arial"/>
          <w:sz w:val="28"/>
          <w:szCs w:val="28"/>
        </w:rPr>
        <w:t>coggins</w:t>
      </w:r>
      <w:proofErr w:type="spellEnd"/>
      <w:r w:rsidRPr="009E4217">
        <w:rPr>
          <w:rFonts w:ascii="Arial" w:hAnsi="Arial" w:cs="Arial"/>
          <w:sz w:val="28"/>
          <w:szCs w:val="28"/>
        </w:rPr>
        <w:t xml:space="preserve"> test</w:t>
      </w:r>
      <w:r w:rsidR="00BB5981" w:rsidRPr="009E4217">
        <w:rPr>
          <w:rFonts w:ascii="Arial" w:hAnsi="Arial" w:cs="Arial"/>
          <w:sz w:val="28"/>
          <w:szCs w:val="28"/>
        </w:rPr>
        <w:t xml:space="preserve"> by the Tuesday before the show.</w:t>
      </w:r>
    </w:p>
    <w:sectPr w:rsidR="00FA1785" w:rsidRPr="009E4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33679"/>
    <w:multiLevelType w:val="hybridMultilevel"/>
    <w:tmpl w:val="963ADD80"/>
    <w:lvl w:ilvl="0" w:tplc="D1D472E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D57546"/>
    <w:multiLevelType w:val="hybridMultilevel"/>
    <w:tmpl w:val="969EC716"/>
    <w:lvl w:ilvl="0" w:tplc="82EE81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19"/>
    <w:rsid w:val="004042D8"/>
    <w:rsid w:val="005547B4"/>
    <w:rsid w:val="009E4217"/>
    <w:rsid w:val="00A95A9D"/>
    <w:rsid w:val="00B72A97"/>
    <w:rsid w:val="00BB5981"/>
    <w:rsid w:val="00F41B19"/>
    <w:rsid w:val="00FA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C2ED"/>
  <w15:chartTrackingRefBased/>
  <w15:docId w15:val="{F5CD2AFE-57CD-4D4E-9920-AD655ED7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Gagon</dc:creator>
  <cp:keywords/>
  <dc:description/>
  <cp:lastModifiedBy>Corinne Gagon</cp:lastModifiedBy>
  <cp:revision>3</cp:revision>
  <cp:lastPrinted>2020-03-23T12:56:00Z</cp:lastPrinted>
  <dcterms:created xsi:type="dcterms:W3CDTF">2020-03-23T13:14:00Z</dcterms:created>
  <dcterms:modified xsi:type="dcterms:W3CDTF">2021-04-05T01:31:00Z</dcterms:modified>
</cp:coreProperties>
</file>