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74EC" w14:textId="6635E85F" w:rsidR="00F1412D" w:rsidRPr="00F1412D" w:rsidRDefault="00F1412D" w:rsidP="00F1412D">
      <w:pPr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3ADA7F" wp14:editId="1A60F905">
            <wp:simplePos x="0" y="0"/>
            <wp:positionH relativeFrom="margin">
              <wp:posOffset>3843020</wp:posOffset>
            </wp:positionH>
            <wp:positionV relativeFrom="paragraph">
              <wp:posOffset>0</wp:posOffset>
            </wp:positionV>
            <wp:extent cx="191008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27" y="21461"/>
                <wp:lineTo x="21327" y="0"/>
                <wp:lineTo x="0" y="0"/>
              </wp:wrapPolygon>
            </wp:wrapThrough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2D">
        <w:rPr>
          <w:b/>
          <w:bCs/>
          <w:sz w:val="56"/>
          <w:szCs w:val="56"/>
        </w:rPr>
        <w:t xml:space="preserve">BHF COVID-19 PLEDGE </w:t>
      </w:r>
    </w:p>
    <w:p w14:paraId="4A8159A5" w14:textId="3F2AC5B9" w:rsidR="00F1412D" w:rsidRPr="00BF4306" w:rsidRDefault="00F1412D" w:rsidP="00BF4306">
      <w:pPr>
        <w:jc w:val="both"/>
        <w:rPr>
          <w:i/>
          <w:iCs/>
        </w:rPr>
      </w:pPr>
      <w:r w:rsidRPr="00F1412D">
        <w:rPr>
          <w:i/>
          <w:iCs/>
        </w:rPr>
        <w:t xml:space="preserve"> In the spirit of community, transparency, conscientiousness, and acknowledgement of the seriousness of the pandemic that Massachusetts and our country is experiencing, I pledge to follow all rules outlined below when I enter the Baile Hill Farm property. I understand that when I enter the property to visit or handle my horse I enter the property and buildings at my own risk and with risk to the other members and staff. I sign this pledge acknowledging that I am working to minimize those risks as much as possible. </w:t>
      </w:r>
    </w:p>
    <w:p w14:paraId="6114C9A4" w14:textId="50B92288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am currently healthy and without any symptoms of COVID-19 (which include but are not limited to: fever over 100, shortness of breath, cough, sore throat, vomiting, less of smell/taste, diarrhea, and other symptoms listed with the current CDC). </w:t>
      </w:r>
    </w:p>
    <w:p w14:paraId="7FEB060C" w14:textId="7AA838DA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let Jess know if I have tested positive for COVID-19. I will be required to have 2 negative tests  within a 24 hour period of each other and a doctors note in order to return to the property. </w:t>
      </w:r>
    </w:p>
    <w:p w14:paraId="1415D57E" w14:textId="6FD24090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take my temperature prior to each visit to the facility. If I have a temperature over 100 I will not come to the farm. </w:t>
      </w:r>
    </w:p>
    <w:p w14:paraId="7003C6BA" w14:textId="716567DE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practice safe social distancing on the farm-staying well away from 6’ apart from any staff, vendors, other boarders/lessors. </w:t>
      </w:r>
    </w:p>
    <w:p w14:paraId="5A4EAD01" w14:textId="0DF8F2FB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wear </w:t>
      </w:r>
      <w:r w:rsidR="00853D2E">
        <w:rPr>
          <w:b/>
          <w:bCs/>
          <w:sz w:val="20"/>
          <w:szCs w:val="20"/>
        </w:rPr>
        <w:t xml:space="preserve">a mask </w:t>
      </w:r>
      <w:r w:rsidRPr="00BF4306">
        <w:rPr>
          <w:b/>
          <w:bCs/>
          <w:sz w:val="20"/>
          <w:szCs w:val="20"/>
        </w:rPr>
        <w:t xml:space="preserve">at all times when on property. </w:t>
      </w:r>
      <w:r w:rsidR="00B904D7">
        <w:rPr>
          <w:b/>
          <w:bCs/>
          <w:sz w:val="20"/>
          <w:szCs w:val="20"/>
        </w:rPr>
        <w:t>Mask can be pulled down while riding.</w:t>
      </w:r>
    </w:p>
    <w:p w14:paraId="5A149566" w14:textId="4FB84C5B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stay current and pay attention to email updates as barn COVID-19 policies change. </w:t>
      </w:r>
    </w:p>
    <w:p w14:paraId="0632EE8A" w14:textId="4F7D58DF" w:rsidR="00F1412D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provide and disinfect ALL surfaces (with CDC approved disinfectant) that I come in contact with (this includes cross ties, gates, handles, pitchforks, </w:t>
      </w:r>
      <w:r w:rsidR="00853D2E">
        <w:rPr>
          <w:b/>
          <w:bCs/>
          <w:sz w:val="20"/>
          <w:szCs w:val="20"/>
        </w:rPr>
        <w:t xml:space="preserve">brooms, latches, </w:t>
      </w:r>
      <w:r w:rsidRPr="00BF4306">
        <w:rPr>
          <w:b/>
          <w:bCs/>
          <w:sz w:val="20"/>
          <w:szCs w:val="20"/>
        </w:rPr>
        <w:t xml:space="preserve">etc.). </w:t>
      </w:r>
    </w:p>
    <w:p w14:paraId="2D15174D" w14:textId="698D4848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continue to abide by barn rules and boarding contract during this time. </w:t>
      </w:r>
    </w:p>
    <w:p w14:paraId="72BF76F5" w14:textId="47D44867" w:rsidR="00F1412D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come to Jess with any questions/concerns regarding current COVID-19 policies. </w:t>
      </w:r>
    </w:p>
    <w:p w14:paraId="36438E77" w14:textId="6C1AE2D9" w:rsidR="00F1412D" w:rsidRDefault="00F1412D" w:rsidP="00F1412D"/>
    <w:p w14:paraId="58BD2FA4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_____________________________________________________________________ Signature Print Name/Date </w:t>
      </w:r>
    </w:p>
    <w:p w14:paraId="6CD97A32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 </w:t>
      </w:r>
    </w:p>
    <w:p w14:paraId="6E31C546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 </w:t>
      </w:r>
    </w:p>
    <w:p w14:paraId="715F2E42" w14:textId="32BD3358" w:rsidR="008B243E" w:rsidRDefault="00F1412D" w:rsidP="00F1412D">
      <w:r w:rsidRPr="00BF4306">
        <w:rPr>
          <w:sz w:val="20"/>
          <w:szCs w:val="20"/>
        </w:rPr>
        <w:t>_____________________________________________________________________ Parent’s Signature</w:t>
      </w:r>
      <w:r>
        <w:t xml:space="preserve"> Print Parent’s Name/Date  (If </w:t>
      </w:r>
      <w:r w:rsidR="00BF4306">
        <w:t>boarder/lessor</w:t>
      </w:r>
      <w:r>
        <w:t xml:space="preserve"> under 18</w:t>
      </w:r>
      <w:r w:rsidR="00BF4306">
        <w:t>)</w:t>
      </w:r>
    </w:p>
    <w:sectPr w:rsidR="008B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2D"/>
    <w:rsid w:val="00853D2E"/>
    <w:rsid w:val="008B243E"/>
    <w:rsid w:val="00B904D7"/>
    <w:rsid w:val="00BF4306"/>
    <w:rsid w:val="00F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7079"/>
  <w15:chartTrackingRefBased/>
  <w15:docId w15:val="{4EF25C5E-5B7A-43AF-B2F8-0B6FE20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Halliday</dc:creator>
  <cp:keywords/>
  <dc:description/>
  <cp:lastModifiedBy>Jess Halliday</cp:lastModifiedBy>
  <cp:revision>3</cp:revision>
  <dcterms:created xsi:type="dcterms:W3CDTF">2020-04-28T12:40:00Z</dcterms:created>
  <dcterms:modified xsi:type="dcterms:W3CDTF">2020-08-29T18:26:00Z</dcterms:modified>
</cp:coreProperties>
</file>