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9xCwIAAPYDAAAOAAAAZHJzL2Uyb0RvYy54bWysU8Fu2zAMvQ/YPwi6L06CZE2MOEWXLsOA&#10;rhvQ7QNkWY6FyaJGKbGzrx8lu2nQ3Yb5IJAm9Ug+Pm1u+9awk0KvwRZ8NplypqyESttDwX98379b&#10;ce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4B3A1F34" w:rsidR="00C337C2" w:rsidRDefault="00C337C2" w:rsidP="00C337C2">
      <w:pPr>
        <w:jc w:val="center"/>
        <w:rPr>
          <w:color w:val="7030A0"/>
        </w:rPr>
      </w:pPr>
      <w:r>
        <w:rPr>
          <w:color w:val="7030A0"/>
        </w:rPr>
        <w:t>202</w:t>
      </w:r>
      <w:r w:rsidR="00D63CD9">
        <w:rPr>
          <w:color w:val="7030A0"/>
        </w:rPr>
        <w:t>2</w:t>
      </w:r>
      <w:r>
        <w:rPr>
          <w:color w:val="7030A0"/>
        </w:rPr>
        <w:t xml:space="preserve"> ENTRY FORM</w:t>
      </w:r>
    </w:p>
    <w:p w14:paraId="0C486700" w14:textId="77777777" w:rsidR="00C337C2" w:rsidRPr="003C5220" w:rsidRDefault="00C337C2" w:rsidP="00C337C2">
      <w:pPr>
        <w:jc w:val="center"/>
        <w:rPr>
          <w:color w:val="7030A0"/>
        </w:rPr>
      </w:pPr>
      <w:r>
        <w:rPr>
          <w:color w:val="7030A0"/>
        </w:rPr>
        <w:t>Combined Test and Dressage Show</w:t>
      </w:r>
    </w:p>
    <w:p w14:paraId="50A41C9A" w14:textId="77777777" w:rsidR="00C337C2" w:rsidRPr="003C5220" w:rsidRDefault="00C337C2" w:rsidP="00C337C2">
      <w:pPr>
        <w:jc w:val="center"/>
        <w:rPr>
          <w:color w:val="4472C4" w:themeColor="accent1"/>
        </w:rPr>
      </w:pPr>
      <w:r w:rsidRPr="003C5220">
        <w:rPr>
          <w:color w:val="4472C4" w:themeColor="accent1"/>
        </w:rPr>
        <w:t>“Only one horse/rider combo per entry-Please Make Copies”</w:t>
      </w:r>
    </w:p>
    <w:p w14:paraId="42EA233A" w14:textId="77563468" w:rsidR="00C337C2" w:rsidRDefault="00C337C2" w:rsidP="00C337C2">
      <w:pPr>
        <w:jc w:val="center"/>
      </w:pPr>
      <w:r>
        <w:t xml:space="preserve">Circle Date of Show:  </w:t>
      </w:r>
      <w:r w:rsidR="00C3428C">
        <w:t>May 21</w:t>
      </w:r>
      <w:r w:rsidR="00C3428C" w:rsidRPr="00C3428C">
        <w:rPr>
          <w:vertAlign w:val="superscript"/>
        </w:rPr>
        <w:t>st</w:t>
      </w:r>
      <w:r w:rsidR="00C3428C">
        <w:t xml:space="preserve">    July 2</w:t>
      </w:r>
      <w:r w:rsidR="00C3428C" w:rsidRPr="00C3428C">
        <w:rPr>
          <w:vertAlign w:val="superscript"/>
        </w:rPr>
        <w:t>nd</w:t>
      </w:r>
      <w:r w:rsidR="00C3428C">
        <w:t xml:space="preserve">       September 10</w:t>
      </w:r>
      <w:r w:rsidR="00C3428C" w:rsidRPr="00C3428C">
        <w:rPr>
          <w:vertAlign w:val="superscript"/>
        </w:rPr>
        <w:t>th</w:t>
      </w:r>
      <w:r w:rsidR="00C3428C">
        <w:t xml:space="preserve"> </w:t>
      </w:r>
    </w:p>
    <w:p w14:paraId="41256FCB" w14:textId="543E9BE2" w:rsidR="00BA6353" w:rsidRDefault="00BA6353" w:rsidP="00C337C2">
      <w:pPr>
        <w:jc w:val="center"/>
      </w:pPr>
      <w:r>
        <w:t xml:space="preserve">CT - $60.00             Dressage Only - $30.00           Extra Dressage Test </w:t>
      </w:r>
      <w:proofErr w:type="gramStart"/>
      <w:r>
        <w:t>-  $</w:t>
      </w:r>
      <w:proofErr w:type="gramEnd"/>
      <w:r>
        <w:t>30.00        Extra SJ Round - $20.00</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w:t>
      </w:r>
      <w:proofErr w:type="gramStart"/>
      <w:r>
        <w:t>):_</w:t>
      </w:r>
      <w:proofErr w:type="gramEnd"/>
      <w:r>
        <w:t>______________________________________________</w:t>
      </w:r>
    </w:p>
    <w:p w14:paraId="6CF85E4C" w14:textId="77777777" w:rsidR="00C337C2" w:rsidRDefault="00C337C2" w:rsidP="00C337C2">
      <w:proofErr w:type="gramStart"/>
      <w:r>
        <w:t>HORSE:_</w:t>
      </w:r>
      <w:proofErr w:type="gramEnd"/>
      <w:r>
        <w:t>______________________________________________________________________________</w:t>
      </w:r>
    </w:p>
    <w:p w14:paraId="0F467057" w14:textId="77777777" w:rsidR="00C337C2" w:rsidRDefault="00C337C2" w:rsidP="00C337C2">
      <w:r>
        <w:t>COGGINS DATE_____________</w:t>
      </w:r>
      <w:proofErr w:type="gramStart"/>
      <w:r>
        <w:t xml:space="preserve">   (</w:t>
      </w:r>
      <w:proofErr w:type="gramEnd"/>
      <w:r>
        <w:t>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00EEFE7A" w:rsidR="00C337C2" w:rsidRPr="00340F79" w:rsidRDefault="00C337C2" w:rsidP="00C337C2">
      <w:r w:rsidRPr="00340F79">
        <w:t>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5AEAD56B"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15C47366" w14:textId="77777777" w:rsidR="00C337C2" w:rsidRPr="003C5220" w:rsidRDefault="00C337C2" w:rsidP="00BA6353">
      <w:pPr>
        <w:spacing w:after="0" w:line="240" w:lineRule="auto"/>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6BAAD141" w14:textId="2C8BD78A" w:rsidR="00C337C2" w:rsidRDefault="00C337C2" w:rsidP="00BA6353">
      <w:pPr>
        <w:spacing w:after="0" w:line="240" w:lineRule="auto"/>
      </w:pPr>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7B02F3"/>
    <w:rsid w:val="008A0AF6"/>
    <w:rsid w:val="00BA6353"/>
    <w:rsid w:val="00C337C2"/>
    <w:rsid w:val="00C3428C"/>
    <w:rsid w:val="00D63CD9"/>
    <w:rsid w:val="00E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Caitlin Parkes</cp:lastModifiedBy>
  <cp:revision>6</cp:revision>
  <dcterms:created xsi:type="dcterms:W3CDTF">2022-03-17T15:02:00Z</dcterms:created>
  <dcterms:modified xsi:type="dcterms:W3CDTF">2022-05-10T19:22:00Z</dcterms:modified>
</cp:coreProperties>
</file>